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B0877" w14:textId="2447659F" w:rsidR="00A1359A" w:rsidRDefault="00F622B9" w:rsidP="1DFFCDA5">
      <w:pPr>
        <w:pStyle w:val="Heading1"/>
        <w:rPr>
          <w:rStyle w:val="normaltextrun"/>
          <w:rFonts w:ascii="Arial" w:hAnsi="Arial" w:cs="Arial"/>
          <w:color w:val="242459"/>
          <w:highlight w:val="yellow"/>
        </w:rPr>
      </w:pPr>
      <w:r w:rsidRPr="7E7CE9C1">
        <w:rPr>
          <w:rStyle w:val="normaltextrun"/>
          <w:rFonts w:ascii="Arial" w:hAnsi="Arial" w:cs="Arial"/>
          <w:color w:val="24245A"/>
          <w:shd w:val="clear" w:color="auto" w:fill="FFFFFF"/>
        </w:rPr>
        <w:t xml:space="preserve"> </w:t>
      </w:r>
      <w:r w:rsidR="002730B7" w:rsidRPr="7E7CE9C1">
        <w:rPr>
          <w:rStyle w:val="normaltextrun"/>
          <w:rFonts w:ascii="Arial" w:hAnsi="Arial" w:cs="Arial"/>
          <w:color w:val="24245A"/>
          <w:shd w:val="clear" w:color="auto" w:fill="FFFFFF"/>
        </w:rPr>
        <w:t>Regional Adviser</w:t>
      </w:r>
      <w:r w:rsidR="36EFD973" w:rsidRPr="7E7CE9C1">
        <w:rPr>
          <w:rStyle w:val="normaltextrun"/>
          <w:rFonts w:ascii="Arial" w:hAnsi="Arial" w:cs="Arial"/>
          <w:color w:val="24245A"/>
          <w:shd w:val="clear" w:color="auto" w:fill="FFFFFF"/>
        </w:rPr>
        <w:t xml:space="preserve"> </w:t>
      </w:r>
      <w:r w:rsidR="00A767A5">
        <w:rPr>
          <w:rStyle w:val="normaltextrun"/>
          <w:rFonts w:ascii="Arial" w:hAnsi="Arial" w:cs="Arial"/>
          <w:color w:val="24245A"/>
          <w:shd w:val="clear" w:color="auto" w:fill="FFFFFF"/>
        </w:rPr>
        <w:t>–</w:t>
      </w:r>
      <w:r w:rsidR="36EFD973" w:rsidRPr="7E7CE9C1">
        <w:rPr>
          <w:rStyle w:val="normaltextrun"/>
          <w:rFonts w:ascii="Arial" w:hAnsi="Arial" w:cs="Arial"/>
          <w:color w:val="24245A"/>
          <w:shd w:val="clear" w:color="auto" w:fill="FFFFFF"/>
        </w:rPr>
        <w:t xml:space="preserve"> </w:t>
      </w:r>
      <w:r w:rsidR="00CB1BEF">
        <w:rPr>
          <w:rStyle w:val="normaltextrun"/>
          <w:rFonts w:ascii="Arial" w:hAnsi="Arial" w:cs="Arial"/>
          <w:color w:val="24245A" w:themeColor="accent1"/>
        </w:rPr>
        <w:t>Central England</w:t>
      </w:r>
    </w:p>
    <w:p w14:paraId="3C2C3CDA" w14:textId="3A64A07C" w:rsidR="00116798" w:rsidRPr="00116798" w:rsidRDefault="00116798" w:rsidP="00A1359A">
      <w:pPr>
        <w:pStyle w:val="Pointnumbering1"/>
        <w:spacing w:after="120"/>
        <w:ind w:left="357" w:hanging="357"/>
      </w:pPr>
      <w:r>
        <w:t>Instructions</w:t>
      </w:r>
    </w:p>
    <w:p w14:paraId="2178773E" w14:textId="7332E0DA" w:rsidR="0A767964" w:rsidRDefault="0A767964" w:rsidP="1DFFCDA5">
      <w:pPr>
        <w:pStyle w:val="Pointnumbering1"/>
        <w:numPr>
          <w:ilvl w:val="0"/>
          <w:numId w:val="0"/>
        </w:numPr>
        <w:spacing w:after="120"/>
        <w:rPr>
          <w:rFonts w:asciiTheme="minorHAnsi" w:eastAsia="Times New Roman" w:hAnsiTheme="minorHAnsi" w:cs="Times New Roman"/>
          <w:b w:val="0"/>
          <w:color w:val="auto"/>
          <w:sz w:val="22"/>
        </w:rPr>
      </w:pPr>
      <w:r w:rsidRPr="1DFFCDA5">
        <w:rPr>
          <w:rFonts w:asciiTheme="minorHAnsi" w:eastAsia="Times New Roman" w:hAnsiTheme="minorHAnsi" w:cs="Times New Roman"/>
          <w:b w:val="0"/>
          <w:color w:val="auto"/>
          <w:sz w:val="22"/>
        </w:rPr>
        <w:t xml:space="preserve">Please note </w:t>
      </w:r>
      <w:r w:rsidR="310F8541" w:rsidRPr="1DFFCDA5">
        <w:rPr>
          <w:rFonts w:asciiTheme="minorHAnsi" w:eastAsia="Times New Roman" w:hAnsiTheme="minorHAnsi" w:cs="Times New Roman"/>
          <w:b w:val="0"/>
          <w:color w:val="auto"/>
          <w:sz w:val="22"/>
        </w:rPr>
        <w:t xml:space="preserve">the successful candidate will </w:t>
      </w:r>
      <w:r w:rsidR="00A92F29">
        <w:rPr>
          <w:rFonts w:asciiTheme="minorHAnsi" w:eastAsia="Times New Roman" w:hAnsiTheme="minorHAnsi" w:cs="Times New Roman"/>
          <w:b w:val="0"/>
          <w:color w:val="auto"/>
          <w:sz w:val="22"/>
        </w:rPr>
        <w:t>b</w:t>
      </w:r>
      <w:r w:rsidR="310F8541" w:rsidRPr="1DFFCDA5">
        <w:rPr>
          <w:rFonts w:asciiTheme="minorHAnsi" w:eastAsia="Times New Roman" w:hAnsiTheme="minorHAnsi" w:cs="Times New Roman"/>
          <w:b w:val="0"/>
          <w:color w:val="auto"/>
          <w:sz w:val="22"/>
        </w:rPr>
        <w:t>e e</w:t>
      </w:r>
      <w:r w:rsidRPr="1DFFCDA5">
        <w:rPr>
          <w:rFonts w:asciiTheme="minorHAnsi" w:eastAsia="Times New Roman" w:hAnsiTheme="minorHAnsi" w:cs="Times New Roman"/>
          <w:b w:val="0"/>
          <w:color w:val="auto"/>
          <w:sz w:val="22"/>
        </w:rPr>
        <w:t>xpected to live within</w:t>
      </w:r>
      <w:r w:rsidR="00A92F29">
        <w:rPr>
          <w:rFonts w:asciiTheme="minorHAnsi" w:eastAsia="Times New Roman" w:hAnsiTheme="minorHAnsi" w:cs="Times New Roman"/>
          <w:b w:val="0"/>
          <w:color w:val="auto"/>
          <w:sz w:val="22"/>
        </w:rPr>
        <w:t xml:space="preserve"> one of the following:</w:t>
      </w:r>
      <w:r w:rsidR="003E42A9">
        <w:rPr>
          <w:rFonts w:asciiTheme="minorHAnsi" w:eastAsia="Times New Roman" w:hAnsiTheme="minorHAnsi" w:cs="Times New Roman"/>
          <w:b w:val="0"/>
          <w:color w:val="auto"/>
          <w:sz w:val="22"/>
        </w:rPr>
        <w:t xml:space="preserve"> </w:t>
      </w:r>
      <w:r w:rsidR="00437215">
        <w:rPr>
          <w:rFonts w:asciiTheme="minorHAnsi" w:eastAsia="Times New Roman" w:hAnsiTheme="minorHAnsi" w:cs="Times New Roman"/>
          <w:b w:val="0"/>
          <w:color w:val="auto"/>
          <w:sz w:val="22"/>
        </w:rPr>
        <w:t>West Midlands</w:t>
      </w:r>
      <w:r w:rsidR="00A92F29">
        <w:rPr>
          <w:rFonts w:asciiTheme="minorHAnsi" w:eastAsia="Times New Roman" w:hAnsiTheme="minorHAnsi" w:cs="Times New Roman"/>
          <w:b w:val="0"/>
          <w:color w:val="auto"/>
          <w:sz w:val="22"/>
        </w:rPr>
        <w:t xml:space="preserve"> (Defined as the 7 Metropolitan boroughs of </w:t>
      </w:r>
      <w:r w:rsidR="00A92F29" w:rsidRPr="00A92F29">
        <w:rPr>
          <w:rFonts w:asciiTheme="minorHAnsi" w:eastAsia="Times New Roman" w:hAnsiTheme="minorHAnsi" w:cs="Times New Roman"/>
          <w:b w:val="0"/>
          <w:color w:val="auto"/>
          <w:sz w:val="22"/>
        </w:rPr>
        <w:t>Birmingham, Coventry, Dudley, Sandwell, Solihull, Walsall, and Wolverhampton)</w:t>
      </w:r>
      <w:r w:rsidR="00DB2741">
        <w:rPr>
          <w:rFonts w:asciiTheme="minorHAnsi" w:eastAsia="Times New Roman" w:hAnsiTheme="minorHAnsi" w:cs="Times New Roman"/>
          <w:b w:val="0"/>
          <w:color w:val="auto"/>
          <w:sz w:val="22"/>
        </w:rPr>
        <w:t xml:space="preserve">, </w:t>
      </w:r>
      <w:r w:rsidR="00ED3CBB">
        <w:rPr>
          <w:rFonts w:asciiTheme="minorHAnsi" w:eastAsia="Times New Roman" w:hAnsiTheme="minorHAnsi" w:cs="Times New Roman"/>
          <w:b w:val="0"/>
          <w:color w:val="auto"/>
          <w:sz w:val="22"/>
        </w:rPr>
        <w:t xml:space="preserve">Warwickshire, </w:t>
      </w:r>
      <w:r w:rsidR="00DB2741">
        <w:rPr>
          <w:rFonts w:asciiTheme="minorHAnsi" w:eastAsia="Times New Roman" w:hAnsiTheme="minorHAnsi" w:cs="Times New Roman"/>
          <w:b w:val="0"/>
          <w:color w:val="auto"/>
          <w:sz w:val="22"/>
        </w:rPr>
        <w:t xml:space="preserve">Oxfordshire, </w:t>
      </w:r>
      <w:r w:rsidR="0088500D">
        <w:rPr>
          <w:rFonts w:asciiTheme="minorHAnsi" w:eastAsia="Times New Roman" w:hAnsiTheme="minorHAnsi" w:cs="Times New Roman"/>
          <w:b w:val="0"/>
          <w:color w:val="auto"/>
          <w:sz w:val="22"/>
        </w:rPr>
        <w:t xml:space="preserve">Berkshire, </w:t>
      </w:r>
      <w:r w:rsidR="00DB2741">
        <w:rPr>
          <w:rFonts w:asciiTheme="minorHAnsi" w:eastAsia="Times New Roman" w:hAnsiTheme="minorHAnsi" w:cs="Times New Roman"/>
          <w:b w:val="0"/>
          <w:color w:val="auto"/>
          <w:sz w:val="22"/>
        </w:rPr>
        <w:t>Buckinghamshir</w:t>
      </w:r>
      <w:r w:rsidR="00C47941">
        <w:rPr>
          <w:rFonts w:asciiTheme="minorHAnsi" w:eastAsia="Times New Roman" w:hAnsiTheme="minorHAnsi" w:cs="Times New Roman"/>
          <w:b w:val="0"/>
          <w:color w:val="auto"/>
          <w:sz w:val="22"/>
        </w:rPr>
        <w:t>e,</w:t>
      </w:r>
      <w:r w:rsidR="00DB2741">
        <w:rPr>
          <w:rFonts w:asciiTheme="minorHAnsi" w:eastAsia="Times New Roman" w:hAnsiTheme="minorHAnsi" w:cs="Times New Roman"/>
          <w:b w:val="0"/>
          <w:color w:val="auto"/>
          <w:sz w:val="22"/>
        </w:rPr>
        <w:t xml:space="preserve"> </w:t>
      </w:r>
      <w:r w:rsidR="003D64D3">
        <w:rPr>
          <w:rFonts w:asciiTheme="minorHAnsi" w:eastAsia="Times New Roman" w:hAnsiTheme="minorHAnsi" w:cs="Times New Roman"/>
          <w:b w:val="0"/>
          <w:color w:val="auto"/>
          <w:sz w:val="22"/>
        </w:rPr>
        <w:t xml:space="preserve">Hertfordshire, </w:t>
      </w:r>
      <w:r w:rsidR="0099064E">
        <w:rPr>
          <w:rFonts w:asciiTheme="minorHAnsi" w:eastAsia="Times New Roman" w:hAnsiTheme="minorHAnsi" w:cs="Times New Roman"/>
          <w:b w:val="0"/>
          <w:color w:val="auto"/>
          <w:sz w:val="22"/>
        </w:rPr>
        <w:t>Bedfor</w:t>
      </w:r>
      <w:r w:rsidR="003D64D3">
        <w:rPr>
          <w:rFonts w:asciiTheme="minorHAnsi" w:eastAsia="Times New Roman" w:hAnsiTheme="minorHAnsi" w:cs="Times New Roman"/>
          <w:b w:val="0"/>
          <w:color w:val="auto"/>
          <w:sz w:val="22"/>
        </w:rPr>
        <w:t>d</w:t>
      </w:r>
      <w:r w:rsidR="0099064E">
        <w:rPr>
          <w:rFonts w:asciiTheme="minorHAnsi" w:eastAsia="Times New Roman" w:hAnsiTheme="minorHAnsi" w:cs="Times New Roman"/>
          <w:b w:val="0"/>
          <w:color w:val="auto"/>
          <w:sz w:val="22"/>
        </w:rPr>
        <w:t>shire,</w:t>
      </w:r>
      <w:r w:rsidR="0088500D">
        <w:rPr>
          <w:rFonts w:asciiTheme="minorHAnsi" w:eastAsia="Times New Roman" w:hAnsiTheme="minorHAnsi" w:cs="Times New Roman"/>
          <w:b w:val="0"/>
          <w:color w:val="auto"/>
          <w:sz w:val="22"/>
        </w:rPr>
        <w:t xml:space="preserve"> </w:t>
      </w:r>
      <w:r w:rsidR="00330E6D">
        <w:rPr>
          <w:rFonts w:asciiTheme="minorHAnsi" w:eastAsia="Times New Roman" w:hAnsiTheme="minorHAnsi" w:cs="Times New Roman"/>
          <w:b w:val="0"/>
          <w:color w:val="auto"/>
          <w:sz w:val="22"/>
        </w:rPr>
        <w:t>Northamptonshire</w:t>
      </w:r>
      <w:r w:rsidR="00663684">
        <w:rPr>
          <w:rFonts w:asciiTheme="minorHAnsi" w:eastAsia="Times New Roman" w:hAnsiTheme="minorHAnsi" w:cs="Times New Roman"/>
          <w:b w:val="0"/>
          <w:color w:val="auto"/>
          <w:sz w:val="22"/>
        </w:rPr>
        <w:t>,</w:t>
      </w:r>
      <w:r w:rsidR="00330E6D">
        <w:rPr>
          <w:rFonts w:asciiTheme="minorHAnsi" w:eastAsia="Times New Roman" w:hAnsiTheme="minorHAnsi" w:cs="Times New Roman"/>
          <w:b w:val="0"/>
          <w:color w:val="auto"/>
          <w:sz w:val="22"/>
        </w:rPr>
        <w:t xml:space="preserve"> Leicestershire</w:t>
      </w:r>
      <w:r w:rsidR="00663684">
        <w:rPr>
          <w:rFonts w:asciiTheme="minorHAnsi" w:eastAsia="Times New Roman" w:hAnsiTheme="minorHAnsi" w:cs="Times New Roman"/>
          <w:b w:val="0"/>
          <w:color w:val="auto"/>
          <w:sz w:val="22"/>
        </w:rPr>
        <w:t xml:space="preserve"> or Rutland</w:t>
      </w:r>
      <w:r w:rsidR="00F44562">
        <w:rPr>
          <w:rFonts w:asciiTheme="minorHAnsi" w:eastAsia="Times New Roman" w:hAnsiTheme="minorHAnsi" w:cs="Times New Roman"/>
          <w:b w:val="0"/>
          <w:color w:val="auto"/>
          <w:sz w:val="22"/>
        </w:rPr>
        <w:t xml:space="preserve"> counties</w:t>
      </w:r>
      <w:r w:rsidRPr="1DFFCDA5">
        <w:rPr>
          <w:rFonts w:asciiTheme="minorHAnsi" w:eastAsia="Times New Roman" w:hAnsiTheme="minorHAnsi" w:cs="Times New Roman"/>
          <w:b w:val="0"/>
          <w:color w:val="auto"/>
          <w:sz w:val="22"/>
        </w:rPr>
        <w:t>. Applic</w:t>
      </w:r>
      <w:r w:rsidR="1C3ED2BA" w:rsidRPr="1DFFCDA5">
        <w:rPr>
          <w:rFonts w:asciiTheme="minorHAnsi" w:eastAsia="Times New Roman" w:hAnsiTheme="minorHAnsi" w:cs="Times New Roman"/>
          <w:b w:val="0"/>
          <w:color w:val="auto"/>
          <w:sz w:val="22"/>
        </w:rPr>
        <w:t>a</w:t>
      </w:r>
      <w:r w:rsidRPr="1DFFCDA5">
        <w:rPr>
          <w:rFonts w:asciiTheme="minorHAnsi" w:eastAsia="Times New Roman" w:hAnsiTheme="minorHAnsi" w:cs="Times New Roman"/>
          <w:b w:val="0"/>
          <w:color w:val="auto"/>
          <w:sz w:val="22"/>
        </w:rPr>
        <w:t>t</w:t>
      </w:r>
      <w:r w:rsidR="13BC6637" w:rsidRPr="1DFFCDA5">
        <w:rPr>
          <w:rFonts w:asciiTheme="minorHAnsi" w:eastAsia="Times New Roman" w:hAnsiTheme="minorHAnsi" w:cs="Times New Roman"/>
          <w:b w:val="0"/>
          <w:color w:val="auto"/>
          <w:sz w:val="22"/>
        </w:rPr>
        <w:t>ions</w:t>
      </w:r>
      <w:r w:rsidRPr="1DFFCDA5">
        <w:rPr>
          <w:rFonts w:asciiTheme="minorHAnsi" w:eastAsia="Times New Roman" w:hAnsiTheme="minorHAnsi" w:cs="Times New Roman"/>
          <w:b w:val="0"/>
          <w:color w:val="auto"/>
          <w:sz w:val="22"/>
        </w:rPr>
        <w:t xml:space="preserve"> from</w:t>
      </w:r>
      <w:r w:rsidR="2E7BBD5D" w:rsidRPr="1DFFCDA5">
        <w:rPr>
          <w:rFonts w:asciiTheme="minorHAnsi" w:eastAsia="Times New Roman" w:hAnsiTheme="minorHAnsi" w:cs="Times New Roman"/>
          <w:b w:val="0"/>
          <w:color w:val="auto"/>
          <w:sz w:val="22"/>
        </w:rPr>
        <w:t xml:space="preserve"> those residing </w:t>
      </w:r>
      <w:r w:rsidRPr="1DFFCDA5">
        <w:rPr>
          <w:rFonts w:asciiTheme="minorHAnsi" w:eastAsia="Times New Roman" w:hAnsiTheme="minorHAnsi" w:cs="Times New Roman"/>
          <w:b w:val="0"/>
          <w:color w:val="auto"/>
          <w:sz w:val="22"/>
        </w:rPr>
        <w:t xml:space="preserve">outside </w:t>
      </w:r>
      <w:r w:rsidR="3687EBCA" w:rsidRPr="1DFFCDA5">
        <w:rPr>
          <w:rFonts w:asciiTheme="minorHAnsi" w:eastAsia="Times New Roman" w:hAnsiTheme="minorHAnsi" w:cs="Times New Roman"/>
          <w:b w:val="0"/>
          <w:color w:val="auto"/>
          <w:sz w:val="22"/>
        </w:rPr>
        <w:t xml:space="preserve">of </w:t>
      </w:r>
      <w:r w:rsidRPr="1DFFCDA5">
        <w:rPr>
          <w:rFonts w:asciiTheme="minorHAnsi" w:eastAsia="Times New Roman" w:hAnsiTheme="minorHAnsi" w:cs="Times New Roman"/>
          <w:b w:val="0"/>
          <w:color w:val="auto"/>
          <w:sz w:val="22"/>
        </w:rPr>
        <w:t>this area will not be considered.</w:t>
      </w:r>
    </w:p>
    <w:p w14:paraId="11AAD1FD" w14:textId="4C9666C1" w:rsidR="00116798" w:rsidRPr="00801951" w:rsidRDefault="007D3F09" w:rsidP="00E53ABE">
      <w:pPr>
        <w:rPr>
          <w:b/>
          <w:bCs/>
        </w:rPr>
      </w:pPr>
      <w:r w:rsidRPr="62AEA6FE">
        <w:rPr>
          <w:b/>
          <w:bCs/>
        </w:rPr>
        <w:t xml:space="preserve">Here is </w:t>
      </w:r>
      <w:r w:rsidR="00955F0B">
        <w:rPr>
          <w:b/>
          <w:bCs/>
        </w:rPr>
        <w:t>the</w:t>
      </w:r>
      <w:r w:rsidRPr="62AEA6FE">
        <w:rPr>
          <w:b/>
          <w:bCs/>
        </w:rPr>
        <w:t xml:space="preserve"> link to</w:t>
      </w:r>
      <w:r w:rsidR="53126430" w:rsidRPr="62AEA6FE">
        <w:rPr>
          <w:b/>
          <w:bCs/>
        </w:rPr>
        <w:t xml:space="preserve"> the</w:t>
      </w:r>
      <w:r w:rsidR="00AA712E">
        <w:rPr>
          <w:b/>
          <w:bCs/>
        </w:rPr>
        <w:t xml:space="preserve"> online </w:t>
      </w:r>
      <w:hyperlink r:id="rId11">
        <w:r w:rsidR="1F7EF345" w:rsidRPr="62AEA6FE">
          <w:rPr>
            <w:rStyle w:val="Hyperlink"/>
            <w:b/>
            <w:bCs/>
          </w:rPr>
          <w:t>Application Form</w:t>
        </w:r>
      </w:hyperlink>
      <w:r w:rsidR="00116798" w:rsidRPr="00116798">
        <w:rPr>
          <w:b/>
          <w:bCs/>
        </w:rPr>
        <w:t xml:space="preserve"> which must be </w:t>
      </w:r>
      <w:r w:rsidR="00116798" w:rsidRPr="00801951">
        <w:rPr>
          <w:b/>
          <w:bCs/>
        </w:rPr>
        <w:t>completed</w:t>
      </w:r>
      <w:r w:rsidR="009323F9" w:rsidRPr="00801951">
        <w:rPr>
          <w:b/>
          <w:bCs/>
        </w:rPr>
        <w:t xml:space="preserve"> by 10am on Tuesday 15</w:t>
      </w:r>
      <w:r w:rsidR="009323F9" w:rsidRPr="00801951">
        <w:rPr>
          <w:b/>
          <w:bCs/>
          <w:vertAlign w:val="superscript"/>
        </w:rPr>
        <w:t>th</w:t>
      </w:r>
      <w:r w:rsidR="009323F9" w:rsidRPr="00801951">
        <w:rPr>
          <w:b/>
          <w:bCs/>
        </w:rPr>
        <w:t xml:space="preserve"> July. Applications in other formats will not be cons</w:t>
      </w:r>
      <w:r w:rsidR="00801951" w:rsidRPr="00801951">
        <w:rPr>
          <w:b/>
          <w:bCs/>
        </w:rPr>
        <w:t xml:space="preserve">idered. </w:t>
      </w:r>
    </w:p>
    <w:p w14:paraId="3EF80706" w14:textId="10749CD5" w:rsidR="00BF24B3" w:rsidRDefault="00116798" w:rsidP="00E53ABE">
      <w:r>
        <w:t xml:space="preserve">The </w:t>
      </w:r>
      <w:r w:rsidR="00BF24B3">
        <w:t>online application form asks for det</w:t>
      </w:r>
      <w:r w:rsidR="007237F3" w:rsidRPr="5E4F7CDC">
        <w:rPr>
          <w:noProof/>
        </w:rPr>
        <w:t>ails of how your skills and experience meet the criteria for this post</w:t>
      </w:r>
      <w:r w:rsidR="00A1359A" w:rsidRPr="5E4F7CDC">
        <w:rPr>
          <w:noProof/>
        </w:rPr>
        <w:t>. The</w:t>
      </w:r>
      <w:r w:rsidR="00BF24B3">
        <w:t xml:space="preserve"> template </w:t>
      </w:r>
      <w:r w:rsidR="00A1359A">
        <w:t xml:space="preserve">below </w:t>
      </w:r>
      <w:r w:rsidR="00BF24B3">
        <w:t>is provided should you wish to prepare your answers in advance</w:t>
      </w:r>
      <w:r w:rsidR="00A1359A">
        <w:t>,</w:t>
      </w:r>
      <w:r w:rsidR="00BF24B3">
        <w:t xml:space="preserve"> which you can then copy and paste into the online application form.  </w:t>
      </w:r>
    </w:p>
    <w:p w14:paraId="063B2B67" w14:textId="5D627604" w:rsidR="00BF24B3" w:rsidRDefault="11124E8F" w:rsidP="00E53ABE">
      <w:r>
        <w:t xml:space="preserve">(Please </w:t>
      </w:r>
      <w:r w:rsidR="00CA40F8">
        <w:t xml:space="preserve">download </w:t>
      </w:r>
      <w:r w:rsidR="525FF76A">
        <w:t>and save t</w:t>
      </w:r>
      <w:r w:rsidR="00CA40F8">
        <w:t>his document</w:t>
      </w:r>
      <w:r w:rsidR="409D8881">
        <w:t xml:space="preserve"> before using it.)</w:t>
      </w:r>
    </w:p>
    <w:p w14:paraId="200810AF" w14:textId="61D4E382" w:rsidR="00116798" w:rsidRPr="00A1359A" w:rsidRDefault="00116798" w:rsidP="00A1359A">
      <w:pPr>
        <w:pStyle w:val="Pointnumbering1"/>
        <w:rPr>
          <w:lang w:val="fr-FR"/>
        </w:rPr>
      </w:pPr>
      <w:r w:rsidRPr="00A1359A">
        <w:rPr>
          <w:lang w:val="fr-FR"/>
        </w:rPr>
        <w:t>Application Questions Template</w:t>
      </w:r>
    </w:p>
    <w:p w14:paraId="173F919D" w14:textId="77777777" w:rsidR="00643F3C" w:rsidRDefault="00643F3C" w:rsidP="00643F3C">
      <w:pPr>
        <w:pStyle w:val="Heading2"/>
        <w:rPr>
          <w:lang w:val="fr-FR"/>
        </w:rPr>
      </w:pPr>
      <w:r w:rsidRPr="00A1359A">
        <w:rPr>
          <w:lang w:val="fr-FR"/>
        </w:rPr>
        <w:t>Person specification</w:t>
      </w:r>
    </w:p>
    <w:p w14:paraId="7AD4FD91" w14:textId="77777777" w:rsidR="001E7BCE" w:rsidRPr="00A1359A" w:rsidRDefault="001E7BCE" w:rsidP="001E7BCE">
      <w:pPr>
        <w:spacing w:after="120"/>
        <w:rPr>
          <w:b/>
          <w:lang w:val="fr-FR"/>
        </w:rPr>
      </w:pPr>
      <w:r w:rsidRPr="00A1359A">
        <w:rPr>
          <w:b/>
          <w:lang w:val="fr-FR"/>
        </w:rPr>
        <w:t>Essential:</w:t>
      </w:r>
    </w:p>
    <w:p w14:paraId="5810AF6A" w14:textId="53B69E7E" w:rsidR="001E7BCE" w:rsidRPr="00766CF2" w:rsidRDefault="001E7BCE" w:rsidP="775B27A5">
      <w:pPr>
        <w:pStyle w:val="BullettsOrange"/>
        <w:widowControl/>
        <w:rPr>
          <w:color w:val="000000" w:themeColor="text1"/>
        </w:rPr>
      </w:pPr>
      <w:r w:rsidRPr="19B4CDE3">
        <w:rPr>
          <w:color w:val="000000" w:themeColor="text1"/>
        </w:rPr>
        <w:t>At least two years’ experience of supporting volunteers in an employed capacity</w:t>
      </w:r>
      <w:r w:rsidR="001568EF">
        <w:rPr>
          <w:color w:val="000000" w:themeColor="text1"/>
        </w:rPr>
        <w:t xml:space="preserve">. </w:t>
      </w:r>
      <w:r w:rsidR="001568EF" w:rsidRPr="001568EF">
        <w:rPr>
          <w:color w:val="000000" w:themeColor="text1"/>
        </w:rPr>
        <w:t>Describe your</w:t>
      </w:r>
      <w:r w:rsidR="001568EF">
        <w:rPr>
          <w:color w:val="000000" w:themeColor="text1"/>
        </w:rPr>
        <w:t xml:space="preserve"> </w:t>
      </w:r>
      <w:r w:rsidR="001568EF" w:rsidRPr="001568EF">
        <w:rPr>
          <w:color w:val="000000" w:themeColor="text1"/>
        </w:rPr>
        <w:t xml:space="preserve">employment in supporting volunteers, providing employers names and </w:t>
      </w:r>
      <w:r w:rsidR="001568EF">
        <w:rPr>
          <w:color w:val="000000" w:themeColor="text1"/>
        </w:rPr>
        <w:t xml:space="preserve">your </w:t>
      </w:r>
      <w:r w:rsidR="001568EF" w:rsidRPr="001568EF">
        <w:rPr>
          <w:color w:val="000000" w:themeColor="text1"/>
        </w:rPr>
        <w:t>key responsibilities</w:t>
      </w:r>
    </w:p>
    <w:p w14:paraId="174681E6" w14:textId="1939F45A" w:rsidR="7E7CE9C1" w:rsidRDefault="7E7CE9C1" w:rsidP="775B27A5">
      <w:pPr>
        <w:pStyle w:val="BullettsOrange"/>
        <w:widowControl/>
        <w:numPr>
          <w:ilvl w:val="0"/>
          <w:numId w:val="0"/>
        </w:numPr>
        <w:rPr>
          <w:color w:val="000000" w:themeColor="text1"/>
        </w:rPr>
      </w:pPr>
    </w:p>
    <w:p w14:paraId="41A2B49D" w14:textId="204E9A24" w:rsidR="7E7CE9C1" w:rsidRDefault="7E7CE9C1" w:rsidP="775B27A5">
      <w:pPr>
        <w:pStyle w:val="BullettsOrange"/>
        <w:widowControl/>
        <w:numPr>
          <w:ilvl w:val="0"/>
          <w:numId w:val="0"/>
        </w:numPr>
        <w:rPr>
          <w:color w:val="000000" w:themeColor="text1"/>
        </w:rPr>
      </w:pPr>
    </w:p>
    <w:p w14:paraId="14CCAD3C" w14:textId="37FD05BC" w:rsidR="006D6E38" w:rsidRDefault="00DD2DE4" w:rsidP="006D6E38">
      <w:pPr>
        <w:pStyle w:val="BullettsOrange"/>
        <w:widowControl/>
        <w:rPr>
          <w:color w:val="000000" w:themeColor="text1"/>
        </w:rPr>
      </w:pPr>
      <w:r w:rsidRPr="00DD2DE4">
        <w:rPr>
          <w:color w:val="000000" w:themeColor="text1"/>
        </w:rPr>
        <w:t>Provide examples of where you have used your excellent verbal communications skills, including demonstrable ability to communicate complex and nuanced issues  </w:t>
      </w:r>
      <w:r w:rsidR="006D6E38" w:rsidRPr="19B4CDE3">
        <w:rPr>
          <w:color w:val="000000" w:themeColor="text1"/>
        </w:rPr>
        <w:t xml:space="preserve"> </w:t>
      </w:r>
    </w:p>
    <w:p w14:paraId="0D59632D" w14:textId="77777777" w:rsidR="006D6E38" w:rsidRDefault="006D6E38" w:rsidP="006D6E38">
      <w:pPr>
        <w:pStyle w:val="BullettsOrange"/>
        <w:widowControl/>
        <w:numPr>
          <w:ilvl w:val="0"/>
          <w:numId w:val="0"/>
        </w:numPr>
        <w:ind w:left="284" w:hanging="284"/>
        <w:rPr>
          <w:color w:val="000000" w:themeColor="text1"/>
        </w:rPr>
      </w:pPr>
    </w:p>
    <w:p w14:paraId="28906C1D" w14:textId="77777777" w:rsidR="006D6E38" w:rsidRDefault="006D6E38" w:rsidP="006D6E38">
      <w:pPr>
        <w:pStyle w:val="BullettsOrange"/>
        <w:widowControl/>
        <w:numPr>
          <w:ilvl w:val="0"/>
          <w:numId w:val="0"/>
        </w:numPr>
        <w:ind w:left="284" w:hanging="284"/>
        <w:rPr>
          <w:color w:val="000000" w:themeColor="text1"/>
        </w:rPr>
      </w:pPr>
    </w:p>
    <w:p w14:paraId="0780DBF2" w14:textId="182ACB21" w:rsidR="006D6E38" w:rsidRDefault="0045043F" w:rsidP="006D6E38">
      <w:pPr>
        <w:pStyle w:val="BullettsOrange"/>
        <w:widowControl/>
        <w:rPr>
          <w:color w:val="000000" w:themeColor="text1"/>
        </w:rPr>
      </w:pPr>
      <w:r>
        <w:rPr>
          <w:color w:val="000000" w:themeColor="text1"/>
        </w:rPr>
        <w:t>Describe your c</w:t>
      </w:r>
      <w:r w:rsidR="006D6E38" w:rsidRPr="19B4CDE3">
        <w:rPr>
          <w:color w:val="000000" w:themeColor="text1"/>
        </w:rPr>
        <w:t>ompetence in operating Microsoft Office programmes</w:t>
      </w:r>
      <w:r w:rsidR="006D6E38">
        <w:rPr>
          <w:color w:val="000000" w:themeColor="text1"/>
        </w:rPr>
        <w:t xml:space="preserve"> efficiently</w:t>
      </w:r>
      <w:r w:rsidR="006D6E38" w:rsidRPr="19B4CDE3">
        <w:rPr>
          <w:color w:val="000000" w:themeColor="text1"/>
        </w:rPr>
        <w:t>, plus willingness to learn new IT skills when necessary</w:t>
      </w:r>
    </w:p>
    <w:p w14:paraId="079730B4" w14:textId="77777777" w:rsidR="006D6E38" w:rsidRDefault="006D6E38" w:rsidP="006D6E38">
      <w:pPr>
        <w:pStyle w:val="BullettsOrange"/>
        <w:widowControl/>
        <w:numPr>
          <w:ilvl w:val="0"/>
          <w:numId w:val="0"/>
        </w:numPr>
        <w:ind w:left="284" w:hanging="284"/>
        <w:rPr>
          <w:color w:val="000000" w:themeColor="text1"/>
        </w:rPr>
      </w:pPr>
    </w:p>
    <w:p w14:paraId="3E69F7A9" w14:textId="77777777" w:rsidR="006D6E38" w:rsidRPr="00766CF2" w:rsidRDefault="006D6E38" w:rsidP="006D6E38">
      <w:pPr>
        <w:pStyle w:val="BullettsOrange"/>
        <w:widowControl/>
        <w:numPr>
          <w:ilvl w:val="0"/>
          <w:numId w:val="0"/>
        </w:numPr>
        <w:ind w:left="284" w:hanging="284"/>
        <w:rPr>
          <w:color w:val="000000" w:themeColor="text1"/>
        </w:rPr>
      </w:pPr>
    </w:p>
    <w:p w14:paraId="13266C92" w14:textId="0749B0DC" w:rsidR="001E7BCE" w:rsidRPr="00766CF2" w:rsidRDefault="0045043F" w:rsidP="775B27A5">
      <w:pPr>
        <w:pStyle w:val="BullettsOrange"/>
        <w:widowControl/>
        <w:rPr>
          <w:color w:val="000000" w:themeColor="text1"/>
        </w:rPr>
      </w:pPr>
      <w:r>
        <w:rPr>
          <w:color w:val="000000" w:themeColor="text1"/>
        </w:rPr>
        <w:t>Describe your e</w:t>
      </w:r>
      <w:r w:rsidR="001E7BCE" w:rsidRPr="19B4CDE3">
        <w:rPr>
          <w:color w:val="000000" w:themeColor="text1"/>
        </w:rPr>
        <w:t>xperience of running meetings and delivering presentations</w:t>
      </w:r>
    </w:p>
    <w:p w14:paraId="4A962315" w14:textId="459F76D8" w:rsidR="7E7CE9C1" w:rsidRDefault="7E7CE9C1" w:rsidP="775B27A5">
      <w:pPr>
        <w:pStyle w:val="BullettsOrange"/>
        <w:widowControl/>
        <w:numPr>
          <w:ilvl w:val="0"/>
          <w:numId w:val="0"/>
        </w:numPr>
        <w:rPr>
          <w:color w:val="000000" w:themeColor="text1"/>
        </w:rPr>
      </w:pPr>
    </w:p>
    <w:p w14:paraId="42D9998B" w14:textId="1D48B932" w:rsidR="7E7CE9C1" w:rsidRDefault="7E7CE9C1" w:rsidP="775B27A5">
      <w:pPr>
        <w:pStyle w:val="BullettsOrange"/>
        <w:widowControl/>
        <w:numPr>
          <w:ilvl w:val="0"/>
          <w:numId w:val="0"/>
        </w:numPr>
        <w:rPr>
          <w:color w:val="000000" w:themeColor="text1"/>
        </w:rPr>
      </w:pPr>
    </w:p>
    <w:p w14:paraId="4E146811" w14:textId="1E949ADC" w:rsidR="000F41BC" w:rsidRPr="00766CF2" w:rsidRDefault="0045043F" w:rsidP="000F41BC">
      <w:pPr>
        <w:pStyle w:val="BullettsOrange"/>
        <w:widowControl/>
        <w:rPr>
          <w:color w:val="000000" w:themeColor="text1"/>
        </w:rPr>
      </w:pPr>
      <w:r>
        <w:rPr>
          <w:color w:val="000000" w:themeColor="text1"/>
        </w:rPr>
        <w:t>E</w:t>
      </w:r>
      <w:r w:rsidR="00F472C4">
        <w:rPr>
          <w:color w:val="000000" w:themeColor="text1"/>
        </w:rPr>
        <w:t>xplain your c</w:t>
      </w:r>
      <w:r w:rsidR="000F41BC" w:rsidRPr="19B4CDE3">
        <w:rPr>
          <w:color w:val="000000" w:themeColor="text1"/>
        </w:rPr>
        <w:t>apacity to work flexibly during the week, at least to respond to email regularly</w:t>
      </w:r>
    </w:p>
    <w:p w14:paraId="242851BE" w14:textId="77777777" w:rsidR="000F41BC" w:rsidRDefault="000F41BC" w:rsidP="000F41BC"/>
    <w:p w14:paraId="2D67A5C9" w14:textId="77777777" w:rsidR="000F41BC" w:rsidRDefault="000F41BC" w:rsidP="000F41BC"/>
    <w:p w14:paraId="441FE891" w14:textId="7EB2897A" w:rsidR="001E7BCE" w:rsidRDefault="000D5FAF" w:rsidP="775B27A5">
      <w:pPr>
        <w:pStyle w:val="BullettsOrange"/>
        <w:rPr>
          <w:color w:val="000000" w:themeColor="text1"/>
        </w:rPr>
      </w:pPr>
      <w:r w:rsidRPr="000D5FAF">
        <w:rPr>
          <w:color w:val="000000" w:themeColor="text1"/>
        </w:rPr>
        <w:t xml:space="preserve">Describe how you </w:t>
      </w:r>
      <w:r w:rsidR="00DE109E">
        <w:rPr>
          <w:color w:val="000000" w:themeColor="text1"/>
        </w:rPr>
        <w:t xml:space="preserve">have </w:t>
      </w:r>
      <w:r w:rsidR="005B0747">
        <w:rPr>
          <w:color w:val="000000" w:themeColor="text1"/>
        </w:rPr>
        <w:t>demonstra</w:t>
      </w:r>
      <w:r w:rsidR="00BE6521">
        <w:rPr>
          <w:color w:val="000000" w:themeColor="text1"/>
        </w:rPr>
        <w:t>te</w:t>
      </w:r>
      <w:r w:rsidR="00DE109E">
        <w:rPr>
          <w:color w:val="000000" w:themeColor="text1"/>
        </w:rPr>
        <w:t>d</w:t>
      </w:r>
      <w:r w:rsidR="00BE6521">
        <w:rPr>
          <w:color w:val="000000" w:themeColor="text1"/>
        </w:rPr>
        <w:t xml:space="preserve"> </w:t>
      </w:r>
      <w:r w:rsidRPr="000D5FAF">
        <w:rPr>
          <w:color w:val="000000" w:themeColor="text1"/>
        </w:rPr>
        <w:t>excellent attention to detail</w:t>
      </w:r>
      <w:r w:rsidR="00BE6521">
        <w:rPr>
          <w:color w:val="000000" w:themeColor="text1"/>
        </w:rPr>
        <w:t xml:space="preserve"> and</w:t>
      </w:r>
      <w:r w:rsidRPr="000D5FAF">
        <w:rPr>
          <w:color w:val="000000" w:themeColor="text1"/>
        </w:rPr>
        <w:t xml:space="preserve"> a good level of written English, providing examples from previous employment</w:t>
      </w:r>
    </w:p>
    <w:p w14:paraId="04FC4C7E" w14:textId="4AF41A70" w:rsidR="7E7CE9C1" w:rsidRDefault="7E7CE9C1" w:rsidP="775B27A5">
      <w:pPr>
        <w:pStyle w:val="BullettsOrange"/>
        <w:numPr>
          <w:ilvl w:val="0"/>
          <w:numId w:val="0"/>
        </w:numPr>
        <w:rPr>
          <w:color w:val="000000" w:themeColor="text1"/>
        </w:rPr>
      </w:pPr>
    </w:p>
    <w:p w14:paraId="053CCB70" w14:textId="2966230F" w:rsidR="7E7CE9C1" w:rsidRDefault="7E7CE9C1" w:rsidP="775B27A5">
      <w:pPr>
        <w:pStyle w:val="BullettsOrange"/>
        <w:widowControl/>
        <w:numPr>
          <w:ilvl w:val="0"/>
          <w:numId w:val="0"/>
        </w:numPr>
        <w:rPr>
          <w:color w:val="000000" w:themeColor="text1"/>
        </w:rPr>
      </w:pPr>
    </w:p>
    <w:p w14:paraId="0D60B3EA" w14:textId="1553D0AD" w:rsidR="001E7BCE" w:rsidRDefault="006904CA" w:rsidP="775B27A5">
      <w:pPr>
        <w:pStyle w:val="BullettsOrange"/>
        <w:widowControl/>
        <w:rPr>
          <w:color w:val="000000" w:themeColor="text1"/>
        </w:rPr>
      </w:pPr>
      <w:r w:rsidRPr="006904CA">
        <w:rPr>
          <w:color w:val="000000" w:themeColor="text1"/>
        </w:rPr>
        <w:t xml:space="preserve">Give examples </w:t>
      </w:r>
      <w:r w:rsidR="00C8003A">
        <w:rPr>
          <w:color w:val="000000" w:themeColor="text1"/>
        </w:rPr>
        <w:t xml:space="preserve">from </w:t>
      </w:r>
      <w:r w:rsidR="00836CE6">
        <w:rPr>
          <w:color w:val="000000" w:themeColor="text1"/>
        </w:rPr>
        <w:t xml:space="preserve">your </w:t>
      </w:r>
      <w:r w:rsidR="00C8003A">
        <w:rPr>
          <w:color w:val="000000" w:themeColor="text1"/>
        </w:rPr>
        <w:t xml:space="preserve">previous roles </w:t>
      </w:r>
      <w:r w:rsidRPr="006904CA">
        <w:rPr>
          <w:color w:val="000000" w:themeColor="text1"/>
        </w:rPr>
        <w:t>of your commitment to working collaboratively with colleagues and volunteers, describing how you ensured regular and effective communication to achieve the aims of the role</w:t>
      </w:r>
    </w:p>
    <w:p w14:paraId="7CC4CBD8" w14:textId="79C404EC" w:rsidR="7E7CE9C1" w:rsidRDefault="7E7CE9C1" w:rsidP="775B27A5">
      <w:pPr>
        <w:pStyle w:val="BullettsOrange"/>
        <w:widowControl/>
        <w:numPr>
          <w:ilvl w:val="0"/>
          <w:numId w:val="0"/>
        </w:numPr>
        <w:rPr>
          <w:color w:val="000000" w:themeColor="text1"/>
        </w:rPr>
      </w:pPr>
    </w:p>
    <w:p w14:paraId="7EA20D4F" w14:textId="2FB2BA9C" w:rsidR="7E7CE9C1" w:rsidRDefault="7E7CE9C1" w:rsidP="775B27A5">
      <w:pPr>
        <w:pStyle w:val="BullettsOrange"/>
        <w:widowControl/>
        <w:numPr>
          <w:ilvl w:val="0"/>
          <w:numId w:val="0"/>
        </w:numPr>
        <w:rPr>
          <w:color w:val="000000" w:themeColor="text1"/>
        </w:rPr>
      </w:pPr>
    </w:p>
    <w:p w14:paraId="75273E1A" w14:textId="6ACF384E" w:rsidR="7E7CE9C1" w:rsidRDefault="7E7CE9C1" w:rsidP="775B27A5">
      <w:pPr>
        <w:pStyle w:val="BullettsOrange"/>
        <w:widowControl/>
        <w:numPr>
          <w:ilvl w:val="0"/>
          <w:numId w:val="0"/>
        </w:numPr>
        <w:rPr>
          <w:color w:val="000000" w:themeColor="text1"/>
        </w:rPr>
      </w:pPr>
    </w:p>
    <w:p w14:paraId="51E2D42D" w14:textId="617D13ED" w:rsidR="001E7BCE" w:rsidRPr="00766CF2" w:rsidRDefault="0013332B" w:rsidP="775B27A5">
      <w:pPr>
        <w:pStyle w:val="BullettsOrange"/>
        <w:widowControl/>
        <w:rPr>
          <w:color w:val="000000" w:themeColor="text1"/>
        </w:rPr>
      </w:pPr>
      <w:r w:rsidRPr="0013332B">
        <w:rPr>
          <w:color w:val="000000" w:themeColor="text1"/>
        </w:rPr>
        <w:t>Provide examples of how you have used your excellent interpersonal skills and ability to empathise in previous roles</w:t>
      </w:r>
    </w:p>
    <w:p w14:paraId="13933DFF" w14:textId="123EDD31" w:rsidR="7E7CE9C1" w:rsidRDefault="7E7CE9C1" w:rsidP="775B27A5">
      <w:pPr>
        <w:pStyle w:val="BullettsOrange"/>
        <w:widowControl/>
        <w:numPr>
          <w:ilvl w:val="0"/>
          <w:numId w:val="0"/>
        </w:numPr>
        <w:rPr>
          <w:color w:val="000000" w:themeColor="text1"/>
        </w:rPr>
      </w:pPr>
    </w:p>
    <w:p w14:paraId="6AC57D4D" w14:textId="018B45E4" w:rsidR="7E7CE9C1" w:rsidRDefault="7E7CE9C1" w:rsidP="775B27A5">
      <w:pPr>
        <w:pStyle w:val="BullettsOrange"/>
        <w:widowControl/>
        <w:numPr>
          <w:ilvl w:val="0"/>
          <w:numId w:val="0"/>
        </w:numPr>
        <w:rPr>
          <w:color w:val="000000" w:themeColor="text1"/>
        </w:rPr>
      </w:pPr>
    </w:p>
    <w:p w14:paraId="390C0EA5" w14:textId="0D41FEC1" w:rsidR="7E7CE9C1" w:rsidRDefault="7E7CE9C1" w:rsidP="775B27A5">
      <w:pPr>
        <w:pStyle w:val="BullettsOrange"/>
        <w:widowControl/>
        <w:numPr>
          <w:ilvl w:val="0"/>
          <w:numId w:val="0"/>
        </w:numPr>
        <w:rPr>
          <w:color w:val="000000" w:themeColor="text1"/>
        </w:rPr>
      </w:pPr>
    </w:p>
    <w:p w14:paraId="05F296B9" w14:textId="333C8EC5" w:rsidR="001E7BCE" w:rsidRPr="00766CF2" w:rsidRDefault="004A22F4" w:rsidP="775B27A5">
      <w:pPr>
        <w:pStyle w:val="BullettsOrange"/>
        <w:widowControl/>
        <w:rPr>
          <w:color w:val="000000" w:themeColor="text1"/>
        </w:rPr>
      </w:pPr>
      <w:r w:rsidRPr="004A22F4">
        <w:rPr>
          <w:color w:val="000000" w:themeColor="text1"/>
        </w:rPr>
        <w:t xml:space="preserve">Provide examples of how you </w:t>
      </w:r>
      <w:r>
        <w:rPr>
          <w:color w:val="000000" w:themeColor="text1"/>
        </w:rPr>
        <w:t xml:space="preserve">have </w:t>
      </w:r>
      <w:r w:rsidRPr="004A22F4">
        <w:rPr>
          <w:color w:val="000000" w:themeColor="text1"/>
        </w:rPr>
        <w:t>use</w:t>
      </w:r>
      <w:r>
        <w:rPr>
          <w:color w:val="000000" w:themeColor="text1"/>
        </w:rPr>
        <w:t>d</w:t>
      </w:r>
      <w:r w:rsidRPr="004A22F4">
        <w:rPr>
          <w:color w:val="000000" w:themeColor="text1"/>
        </w:rPr>
        <w:t xml:space="preserve"> your ability to work</w:t>
      </w:r>
      <w:r w:rsidR="00CA2921">
        <w:rPr>
          <w:color w:val="000000" w:themeColor="text1"/>
        </w:rPr>
        <w:t xml:space="preserve"> decisively</w:t>
      </w:r>
      <w:r w:rsidRPr="004A22F4">
        <w:rPr>
          <w:color w:val="000000" w:themeColor="text1"/>
        </w:rPr>
        <w:t xml:space="preserve"> on your own initiative and as part of a team in previous roles</w:t>
      </w:r>
    </w:p>
    <w:p w14:paraId="6D96FC11" w14:textId="6DC6727C" w:rsidR="7E7CE9C1" w:rsidRDefault="7E7CE9C1" w:rsidP="775B27A5">
      <w:pPr>
        <w:pStyle w:val="BullettsOrange"/>
        <w:widowControl/>
        <w:numPr>
          <w:ilvl w:val="0"/>
          <w:numId w:val="0"/>
        </w:numPr>
        <w:rPr>
          <w:color w:val="000000" w:themeColor="text1"/>
        </w:rPr>
      </w:pPr>
    </w:p>
    <w:p w14:paraId="4EF2F1E8" w14:textId="3AB1D1A5" w:rsidR="7E7CE9C1" w:rsidRDefault="7E7CE9C1" w:rsidP="775B27A5">
      <w:pPr>
        <w:pStyle w:val="BullettsOrange"/>
        <w:widowControl/>
        <w:numPr>
          <w:ilvl w:val="0"/>
          <w:numId w:val="0"/>
        </w:numPr>
        <w:rPr>
          <w:color w:val="000000" w:themeColor="text1"/>
        </w:rPr>
      </w:pPr>
    </w:p>
    <w:p w14:paraId="53332FA8" w14:textId="0B7F71F5" w:rsidR="7E7CE9C1" w:rsidRDefault="7E7CE9C1" w:rsidP="775B27A5">
      <w:pPr>
        <w:pStyle w:val="BullettsOrange"/>
        <w:widowControl/>
        <w:numPr>
          <w:ilvl w:val="0"/>
          <w:numId w:val="0"/>
        </w:numPr>
        <w:rPr>
          <w:color w:val="000000" w:themeColor="text1"/>
        </w:rPr>
      </w:pPr>
    </w:p>
    <w:p w14:paraId="1615DC6E" w14:textId="00C15FBB" w:rsidR="7E7CE9C1" w:rsidRDefault="00412918" w:rsidP="002F7855">
      <w:pPr>
        <w:pStyle w:val="BullettsOrange"/>
      </w:pPr>
      <w:r w:rsidRPr="00412918">
        <w:t>Provide examples of how you have demonstrated your respect for</w:t>
      </w:r>
      <w:r w:rsidR="00445EEE">
        <w:t>,</w:t>
      </w:r>
      <w:r w:rsidRPr="00412918">
        <w:t xml:space="preserve"> and commitment to</w:t>
      </w:r>
      <w:r w:rsidR="00445EEE">
        <w:t>,</w:t>
      </w:r>
      <w:r w:rsidRPr="00412918">
        <w:t xml:space="preserve"> Equality Diversity Inclusion and Belonging </w:t>
      </w:r>
      <w:r w:rsidR="00EE4589">
        <w:t>in</w:t>
      </w:r>
      <w:r w:rsidRPr="00412918">
        <w:t xml:space="preserve"> your previous </w:t>
      </w:r>
      <w:r>
        <w:t>roles</w:t>
      </w:r>
    </w:p>
    <w:p w14:paraId="2EFA6058" w14:textId="77777777" w:rsidR="00352535" w:rsidRDefault="00352535" w:rsidP="00352535">
      <w:pPr>
        <w:pStyle w:val="BullettsOrange"/>
        <w:numPr>
          <w:ilvl w:val="0"/>
          <w:numId w:val="0"/>
        </w:numPr>
        <w:ind w:left="284"/>
      </w:pPr>
    </w:p>
    <w:p w14:paraId="6CF55395" w14:textId="77777777" w:rsidR="00352535" w:rsidRDefault="00352535" w:rsidP="00352535">
      <w:pPr>
        <w:pStyle w:val="BullettsOrange"/>
        <w:numPr>
          <w:ilvl w:val="0"/>
          <w:numId w:val="0"/>
        </w:numPr>
        <w:ind w:left="284"/>
      </w:pPr>
    </w:p>
    <w:p w14:paraId="34CC3659" w14:textId="370F87F0" w:rsidR="00352535" w:rsidRDefault="00352535" w:rsidP="002F7855">
      <w:pPr>
        <w:pStyle w:val="BullettsOrange"/>
      </w:pPr>
      <w:r w:rsidRPr="00352535">
        <w:t>Provide examples of when you have had to show resilience, patience and an ability to work cheerfully and "pitch in" when working under pressure</w:t>
      </w:r>
    </w:p>
    <w:p w14:paraId="74335770" w14:textId="77777777" w:rsidR="003E42A9" w:rsidRDefault="003E42A9" w:rsidP="775B27A5">
      <w:pPr>
        <w:pStyle w:val="BullettsOrange"/>
        <w:numPr>
          <w:ilvl w:val="0"/>
          <w:numId w:val="0"/>
        </w:numPr>
        <w:rPr>
          <w:color w:val="000000" w:themeColor="text1"/>
        </w:rPr>
      </w:pPr>
    </w:p>
    <w:p w14:paraId="69472118" w14:textId="77777777" w:rsidR="003E42A9" w:rsidRDefault="003E42A9" w:rsidP="775B27A5">
      <w:pPr>
        <w:pStyle w:val="BullettsOrange"/>
        <w:numPr>
          <w:ilvl w:val="0"/>
          <w:numId w:val="0"/>
        </w:numPr>
        <w:rPr>
          <w:color w:val="000000" w:themeColor="text1"/>
        </w:rPr>
      </w:pPr>
    </w:p>
    <w:p w14:paraId="1B9C43C3" w14:textId="738A5F81" w:rsidR="00A97746" w:rsidRDefault="00A97746" w:rsidP="00A97746">
      <w:pPr>
        <w:pStyle w:val="BullettsOrange"/>
        <w:widowControl/>
        <w:rPr>
          <w:color w:val="000000" w:themeColor="text1"/>
        </w:rPr>
      </w:pPr>
      <w:r>
        <w:rPr>
          <w:color w:val="000000" w:themeColor="text1"/>
        </w:rPr>
        <w:t>Confirm your w</w:t>
      </w:r>
      <w:r w:rsidRPr="19B4CDE3">
        <w:rPr>
          <w:color w:val="000000" w:themeColor="text1"/>
        </w:rPr>
        <w:t>illingness to travel by public transport as necessary</w:t>
      </w:r>
      <w:r>
        <w:rPr>
          <w:color w:val="000000" w:themeColor="text1"/>
        </w:rPr>
        <w:t xml:space="preserve"> – Yes/No</w:t>
      </w:r>
    </w:p>
    <w:p w14:paraId="4FB01FE8" w14:textId="39CA784C" w:rsidR="00BB19CD" w:rsidRDefault="00BB19CD" w:rsidP="00A97746">
      <w:pPr>
        <w:pStyle w:val="BullettsOrange"/>
        <w:widowControl/>
        <w:rPr>
          <w:color w:val="000000" w:themeColor="text1"/>
        </w:rPr>
      </w:pPr>
      <w:r>
        <w:rPr>
          <w:color w:val="000000" w:themeColor="text1"/>
        </w:rPr>
        <w:t xml:space="preserve">Confirm that you have access to a car </w:t>
      </w:r>
      <w:r w:rsidR="007A42F2">
        <w:rPr>
          <w:color w:val="000000" w:themeColor="text1"/>
        </w:rPr>
        <w:t>for visits when public transport is not a viable option. Yes/No</w:t>
      </w:r>
    </w:p>
    <w:p w14:paraId="40D133EF" w14:textId="5620A4BF" w:rsidR="00015ECA" w:rsidRDefault="00015ECA" w:rsidP="775B27A5">
      <w:pPr>
        <w:pStyle w:val="BullettsOrange"/>
        <w:rPr>
          <w:color w:val="000000" w:themeColor="text1"/>
        </w:rPr>
      </w:pPr>
      <w:r>
        <w:rPr>
          <w:color w:val="000000" w:themeColor="text1"/>
        </w:rPr>
        <w:t>Confirm you</w:t>
      </w:r>
      <w:r w:rsidR="002A667F">
        <w:rPr>
          <w:color w:val="000000" w:themeColor="text1"/>
        </w:rPr>
        <w:t xml:space="preserve"> have the r</w:t>
      </w:r>
      <w:r>
        <w:rPr>
          <w:color w:val="000000" w:themeColor="text1"/>
        </w:rPr>
        <w:t>ight to work in the UK – Yes/No</w:t>
      </w:r>
    </w:p>
    <w:p w14:paraId="3AEADA94" w14:textId="626B87CB" w:rsidR="00015ECA" w:rsidRPr="00584E5B" w:rsidRDefault="00DB7262">
      <w:pPr>
        <w:pStyle w:val="BullettsOrange"/>
        <w:rPr>
          <w:color w:val="000000" w:themeColor="text1"/>
        </w:rPr>
      </w:pPr>
      <w:r w:rsidRPr="00584E5B">
        <w:rPr>
          <w:color w:val="000000" w:themeColor="text1"/>
        </w:rPr>
        <w:t xml:space="preserve">Where candidates </w:t>
      </w:r>
      <w:r w:rsidR="00DF39AE" w:rsidRPr="00584E5B">
        <w:rPr>
          <w:color w:val="000000" w:themeColor="text1"/>
        </w:rPr>
        <w:t>have a</w:t>
      </w:r>
      <w:r w:rsidR="00015ECA" w:rsidRPr="00584E5B">
        <w:rPr>
          <w:color w:val="000000" w:themeColor="text1"/>
        </w:rPr>
        <w:t xml:space="preserve"> </w:t>
      </w:r>
      <w:r w:rsidR="00C37C63" w:rsidRPr="00584E5B">
        <w:rPr>
          <w:color w:val="000000" w:themeColor="text1"/>
        </w:rPr>
        <w:t>disability</w:t>
      </w:r>
      <w:r w:rsidR="00E517E5" w:rsidRPr="00584E5B">
        <w:rPr>
          <w:color w:val="000000" w:themeColor="text1"/>
        </w:rPr>
        <w:t xml:space="preserve"> as defined by the </w:t>
      </w:r>
      <w:r w:rsidR="00C37C63" w:rsidRPr="00584E5B">
        <w:rPr>
          <w:color w:val="000000" w:themeColor="text1"/>
        </w:rPr>
        <w:t>Equality Act 2010</w:t>
      </w:r>
      <w:r w:rsidR="00BF102D">
        <w:rPr>
          <w:color w:val="000000" w:themeColor="text1"/>
        </w:rPr>
        <w:t xml:space="preserve"> </w:t>
      </w:r>
      <w:r w:rsidR="00C37C63" w:rsidRPr="00584E5B">
        <w:rPr>
          <w:color w:val="000000" w:themeColor="text1"/>
        </w:rPr>
        <w:t>and can show that they meet the ‘essential criteria’ described in the person specification</w:t>
      </w:r>
      <w:r w:rsidR="00C37C63" w:rsidRPr="00313617">
        <w:rPr>
          <w:color w:val="000000" w:themeColor="text1"/>
        </w:rPr>
        <w:t>, they are guaranteed a</w:t>
      </w:r>
      <w:r w:rsidR="00DF39AE" w:rsidRPr="00313617">
        <w:rPr>
          <w:color w:val="000000" w:themeColor="text1"/>
        </w:rPr>
        <w:t xml:space="preserve">n interview </w:t>
      </w:r>
      <w:r w:rsidR="00C37C63" w:rsidRPr="00313617">
        <w:rPr>
          <w:color w:val="000000" w:themeColor="text1"/>
        </w:rPr>
        <w:t>through our Disability Confident scheme</w:t>
      </w:r>
      <w:r w:rsidR="00C16623" w:rsidRPr="00C16623">
        <w:t>.</w:t>
      </w:r>
      <w:r w:rsidR="00584E5B">
        <w:t xml:space="preserve"> </w:t>
      </w:r>
      <w:r w:rsidR="00F37748" w:rsidRPr="00584E5B">
        <w:rPr>
          <w:color w:val="000000" w:themeColor="text1"/>
        </w:rPr>
        <w:t xml:space="preserve"> </w:t>
      </w:r>
      <w:r w:rsidRPr="00584E5B">
        <w:rPr>
          <w:color w:val="000000" w:themeColor="text1"/>
        </w:rPr>
        <w:t>Do you wish to be considered under th</w:t>
      </w:r>
      <w:r w:rsidR="00F37748" w:rsidRPr="00584E5B">
        <w:rPr>
          <w:color w:val="000000" w:themeColor="text1"/>
        </w:rPr>
        <w:t>is s</w:t>
      </w:r>
      <w:r w:rsidRPr="00584E5B">
        <w:rPr>
          <w:color w:val="000000" w:themeColor="text1"/>
        </w:rPr>
        <w:t>cheme?</w:t>
      </w:r>
      <w:r w:rsidR="00F37748" w:rsidRPr="00584E5B">
        <w:rPr>
          <w:color w:val="000000" w:themeColor="text1"/>
        </w:rPr>
        <w:t xml:space="preserve"> – Yes/No</w:t>
      </w:r>
    </w:p>
    <w:p w14:paraId="525FB7F3" w14:textId="77777777" w:rsidR="001E7BCE" w:rsidRDefault="001E7BCE" w:rsidP="775B27A5">
      <w:pPr>
        <w:pStyle w:val="BullettsOrange"/>
        <w:numPr>
          <w:ilvl w:val="0"/>
          <w:numId w:val="0"/>
        </w:numPr>
        <w:ind w:left="284"/>
        <w:rPr>
          <w:color w:val="000000" w:themeColor="text1"/>
        </w:rPr>
      </w:pPr>
    </w:p>
    <w:p w14:paraId="3D20B946" w14:textId="77777777" w:rsidR="001E7BCE" w:rsidRDefault="001E7BCE" w:rsidP="775B27A5">
      <w:pPr>
        <w:pStyle w:val="NormalBold"/>
        <w:spacing w:after="120"/>
        <w:rPr>
          <w:color w:val="000000" w:themeColor="text1"/>
        </w:rPr>
      </w:pPr>
      <w:r w:rsidRPr="19B4CDE3">
        <w:rPr>
          <w:color w:val="000000" w:themeColor="text1"/>
        </w:rPr>
        <w:t xml:space="preserve">Desirable: </w:t>
      </w:r>
    </w:p>
    <w:p w14:paraId="2B707DA9" w14:textId="2B6B23D0" w:rsidR="001E7BCE" w:rsidRDefault="001E7BCE" w:rsidP="775B27A5">
      <w:pPr>
        <w:pStyle w:val="BullettsOrange"/>
        <w:widowControl/>
        <w:rPr>
          <w:color w:val="000000" w:themeColor="text1"/>
        </w:rPr>
      </w:pPr>
      <w:r w:rsidRPr="19B4CDE3">
        <w:rPr>
          <w:color w:val="000000" w:themeColor="text1"/>
        </w:rPr>
        <w:t>Experience of supporting groups</w:t>
      </w:r>
      <w:r w:rsidR="00142F00">
        <w:rPr>
          <w:color w:val="000000" w:themeColor="text1"/>
        </w:rPr>
        <w:t xml:space="preserve"> of volunteers</w:t>
      </w:r>
    </w:p>
    <w:p w14:paraId="7B37F6EB" w14:textId="60DFAB0B" w:rsidR="7E7CE9C1" w:rsidRDefault="7E7CE9C1" w:rsidP="775B27A5">
      <w:pPr>
        <w:pStyle w:val="BullettsOrange"/>
        <w:widowControl/>
        <w:numPr>
          <w:ilvl w:val="0"/>
          <w:numId w:val="0"/>
        </w:numPr>
        <w:rPr>
          <w:color w:val="000000" w:themeColor="text1"/>
        </w:rPr>
      </w:pPr>
    </w:p>
    <w:p w14:paraId="41CB9C06" w14:textId="3E5EDB8B" w:rsidR="7E7CE9C1" w:rsidRDefault="7E7CE9C1" w:rsidP="775B27A5">
      <w:pPr>
        <w:pStyle w:val="BullettsOrange"/>
        <w:widowControl/>
        <w:numPr>
          <w:ilvl w:val="0"/>
          <w:numId w:val="0"/>
        </w:numPr>
        <w:rPr>
          <w:color w:val="000000" w:themeColor="text1"/>
        </w:rPr>
      </w:pPr>
    </w:p>
    <w:p w14:paraId="15917DF6" w14:textId="536635E6" w:rsidR="001E7BCE" w:rsidRPr="007933BF" w:rsidRDefault="001E7BCE" w:rsidP="775B27A5">
      <w:pPr>
        <w:pStyle w:val="BullettsOrange"/>
        <w:widowControl/>
        <w:rPr>
          <w:color w:val="000000" w:themeColor="text1"/>
        </w:rPr>
      </w:pPr>
      <w:r w:rsidRPr="19B4CDE3">
        <w:rPr>
          <w:color w:val="000000" w:themeColor="text1"/>
        </w:rPr>
        <w:t>Experience of</w:t>
      </w:r>
      <w:r w:rsidR="00991CE7">
        <w:rPr>
          <w:color w:val="000000" w:themeColor="text1"/>
        </w:rPr>
        <w:t xml:space="preserve"> delivering</w:t>
      </w:r>
      <w:r w:rsidRPr="19B4CDE3">
        <w:rPr>
          <w:color w:val="000000" w:themeColor="text1"/>
        </w:rPr>
        <w:t xml:space="preserve"> training</w:t>
      </w:r>
    </w:p>
    <w:p w14:paraId="7BB2F14B" w14:textId="55E4C739" w:rsidR="7E7CE9C1" w:rsidRDefault="7E7CE9C1" w:rsidP="775B27A5">
      <w:pPr>
        <w:pStyle w:val="BullettsOrange"/>
        <w:widowControl/>
        <w:numPr>
          <w:ilvl w:val="0"/>
          <w:numId w:val="0"/>
        </w:numPr>
        <w:rPr>
          <w:color w:val="000000" w:themeColor="text1"/>
        </w:rPr>
      </w:pPr>
    </w:p>
    <w:p w14:paraId="42C3287C" w14:textId="5D349FB7" w:rsidR="7E7CE9C1" w:rsidRDefault="7E7CE9C1" w:rsidP="775B27A5">
      <w:pPr>
        <w:pStyle w:val="BullettsOrange"/>
        <w:widowControl/>
        <w:numPr>
          <w:ilvl w:val="0"/>
          <w:numId w:val="0"/>
        </w:numPr>
        <w:rPr>
          <w:color w:val="000000" w:themeColor="text1"/>
        </w:rPr>
      </w:pPr>
    </w:p>
    <w:p w14:paraId="0999F760" w14:textId="77777777" w:rsidR="001E7BCE" w:rsidRDefault="001E7BCE" w:rsidP="775B27A5">
      <w:pPr>
        <w:pStyle w:val="BullettsOrange"/>
        <w:widowControl/>
        <w:rPr>
          <w:color w:val="000000" w:themeColor="text1"/>
        </w:rPr>
      </w:pPr>
      <w:r w:rsidRPr="19B4CDE3">
        <w:rPr>
          <w:color w:val="000000" w:themeColor="text1"/>
        </w:rPr>
        <w:t>Experience of working in the field of adult literacy</w:t>
      </w:r>
    </w:p>
    <w:p w14:paraId="57D9E955" w14:textId="67DC06C9" w:rsidR="7E7CE9C1" w:rsidRDefault="7E7CE9C1" w:rsidP="775B27A5">
      <w:pPr>
        <w:pStyle w:val="BullettsOrange"/>
        <w:widowControl/>
        <w:numPr>
          <w:ilvl w:val="0"/>
          <w:numId w:val="0"/>
        </w:numPr>
        <w:rPr>
          <w:color w:val="000000" w:themeColor="text1"/>
        </w:rPr>
      </w:pPr>
    </w:p>
    <w:p w14:paraId="6FCE3A9B" w14:textId="27F1C30E" w:rsidR="7E7CE9C1" w:rsidRDefault="7E7CE9C1" w:rsidP="775B27A5">
      <w:pPr>
        <w:pStyle w:val="BullettsOrange"/>
        <w:widowControl/>
        <w:numPr>
          <w:ilvl w:val="0"/>
          <w:numId w:val="0"/>
        </w:numPr>
        <w:rPr>
          <w:color w:val="000000" w:themeColor="text1"/>
        </w:rPr>
      </w:pPr>
    </w:p>
    <w:p w14:paraId="50FAB964" w14:textId="48C53E0C" w:rsidR="007237F3" w:rsidRPr="00E53ABE" w:rsidRDefault="001E7BCE" w:rsidP="775B27A5">
      <w:pPr>
        <w:pStyle w:val="BullettsOrange"/>
        <w:widowControl/>
        <w:rPr>
          <w:color w:val="000000" w:themeColor="text1"/>
        </w:rPr>
      </w:pPr>
      <w:r w:rsidRPr="19B4CDE3">
        <w:rPr>
          <w:color w:val="000000" w:themeColor="text1"/>
        </w:rPr>
        <w:t>Experience of working remotely as part of a national organisation</w:t>
      </w:r>
    </w:p>
    <w:sectPr w:rsidR="007237F3" w:rsidRPr="00E53ABE" w:rsidSect="00AF5BF9">
      <w:headerReference w:type="default" r:id="rId12"/>
      <w:footerReference w:type="default" r:id="rId13"/>
      <w:headerReference w:type="first" r:id="rId14"/>
      <w:footerReference w:type="first" r:id="rId15"/>
      <w:type w:val="oddPage"/>
      <w:pgSz w:w="11900" w:h="16840" w:code="9"/>
      <w:pgMar w:top="1418" w:right="1134" w:bottom="96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ABFDB" w14:textId="77777777" w:rsidR="003821EF" w:rsidRDefault="003821EF">
      <w:r>
        <w:separator/>
      </w:r>
    </w:p>
  </w:endnote>
  <w:endnote w:type="continuationSeparator" w:id="0">
    <w:p w14:paraId="2CBEF9C8" w14:textId="77777777" w:rsidR="003821EF" w:rsidRDefault="003821EF">
      <w:r>
        <w:continuationSeparator/>
      </w:r>
    </w:p>
  </w:endnote>
  <w:endnote w:type="continuationNotice" w:id="1">
    <w:p w14:paraId="38CC4566" w14:textId="77777777" w:rsidR="003821EF" w:rsidRDefault="003821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3D6EF" w14:textId="2EF285A8" w:rsidR="00AA0902" w:rsidRPr="00E4072B" w:rsidRDefault="00AA0902" w:rsidP="00E4072B">
    <w:pPr>
      <w:pStyle w:val="Footer"/>
    </w:pPr>
    <w:r w:rsidRPr="00E4072B">
      <w:t xml:space="preserve">© Read Easy UK </w:t>
    </w:r>
    <w:r w:rsidRPr="00E4072B">
      <w:tab/>
    </w:r>
    <w:r w:rsidRPr="00E4072B">
      <w:rPr>
        <w:rStyle w:val="PageNumber"/>
        <w:sz w:val="20"/>
      </w:rPr>
      <w:fldChar w:fldCharType="begin"/>
    </w:r>
    <w:r w:rsidRPr="00E4072B">
      <w:rPr>
        <w:rStyle w:val="PageNumber"/>
        <w:sz w:val="20"/>
      </w:rPr>
      <w:instrText xml:space="preserve"> PAGE   \* MERGEFORMAT </w:instrText>
    </w:r>
    <w:r w:rsidRPr="00E4072B">
      <w:rPr>
        <w:rStyle w:val="PageNumber"/>
        <w:sz w:val="20"/>
      </w:rPr>
      <w:fldChar w:fldCharType="separate"/>
    </w:r>
    <w:r w:rsidR="00071F05">
      <w:rPr>
        <w:rStyle w:val="PageNumber"/>
        <w:sz w:val="20"/>
      </w:rPr>
      <w:t>2</w:t>
    </w:r>
    <w:r w:rsidRPr="00E4072B">
      <w:rPr>
        <w:rStyle w:val="PageNumber"/>
        <w:sz w:val="20"/>
      </w:rPr>
      <w:fldChar w:fldCharType="end"/>
    </w:r>
    <w:r w:rsidRPr="00E4072B">
      <w:rPr>
        <w:rStyle w:val="PageNumber"/>
        <w:sz w:val="20"/>
      </w:rPr>
      <w:t xml:space="preserve"> of </w:t>
    </w:r>
    <w:r w:rsidRPr="00E4072B">
      <w:rPr>
        <w:rStyle w:val="PageNumber"/>
        <w:sz w:val="20"/>
      </w:rPr>
      <w:fldChar w:fldCharType="begin"/>
    </w:r>
    <w:r w:rsidRPr="00E4072B">
      <w:rPr>
        <w:rStyle w:val="PageNumber"/>
        <w:sz w:val="20"/>
      </w:rPr>
      <w:instrText xml:space="preserve"> NUMPAGES  \# "0" \* Arabic  \* MERGEFORMAT </w:instrText>
    </w:r>
    <w:r w:rsidRPr="00E4072B">
      <w:rPr>
        <w:rStyle w:val="PageNumber"/>
        <w:sz w:val="20"/>
      </w:rPr>
      <w:fldChar w:fldCharType="separate"/>
    </w:r>
    <w:r w:rsidR="00071F05">
      <w:rPr>
        <w:rStyle w:val="PageNumber"/>
        <w:sz w:val="20"/>
      </w:rPr>
      <w:t>2</w:t>
    </w:r>
    <w:r w:rsidRPr="00E4072B">
      <w:rPr>
        <w:rStyle w:val="PageNumber"/>
        <w:sz w:val="20"/>
      </w:rPr>
      <w:fldChar w:fldCharType="end"/>
    </w:r>
    <w:r w:rsidRPr="00E4072B">
      <w:tab/>
      <w:t xml:space="preserve"> </w:t>
    </w:r>
    <w:r w:rsidR="00015ECA">
      <w:t>June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1D838" w14:textId="19CA70CE" w:rsidR="00AA0902" w:rsidRPr="00E4072B" w:rsidRDefault="00AA0902" w:rsidP="00E4072B">
    <w:pPr>
      <w:pStyle w:val="Footer"/>
    </w:pPr>
    <w:r w:rsidRPr="00E4072B">
      <w:t xml:space="preserve">© Read Easy UK </w:t>
    </w:r>
    <w:r w:rsidRPr="00E4072B">
      <w:tab/>
    </w:r>
    <w:r w:rsidRPr="00E4072B">
      <w:rPr>
        <w:rStyle w:val="PageNumber"/>
        <w:sz w:val="20"/>
      </w:rPr>
      <w:fldChar w:fldCharType="begin"/>
    </w:r>
    <w:r w:rsidRPr="00E4072B">
      <w:rPr>
        <w:rStyle w:val="PageNumber"/>
        <w:sz w:val="20"/>
      </w:rPr>
      <w:instrText xml:space="preserve"> PAGE   \* MERGEFORMAT </w:instrText>
    </w:r>
    <w:r w:rsidRPr="00E4072B">
      <w:rPr>
        <w:rStyle w:val="PageNumber"/>
        <w:sz w:val="20"/>
      </w:rPr>
      <w:fldChar w:fldCharType="separate"/>
    </w:r>
    <w:r w:rsidR="00B031CE">
      <w:rPr>
        <w:rStyle w:val="PageNumber"/>
        <w:sz w:val="20"/>
      </w:rPr>
      <w:t>1</w:t>
    </w:r>
    <w:r w:rsidRPr="00E4072B">
      <w:rPr>
        <w:rStyle w:val="PageNumber"/>
        <w:sz w:val="20"/>
      </w:rPr>
      <w:fldChar w:fldCharType="end"/>
    </w:r>
    <w:r w:rsidRPr="00E4072B">
      <w:rPr>
        <w:rStyle w:val="PageNumber"/>
        <w:sz w:val="20"/>
      </w:rPr>
      <w:t xml:space="preserve"> of </w:t>
    </w:r>
    <w:r w:rsidRPr="00E4072B">
      <w:rPr>
        <w:rStyle w:val="PageNumber"/>
        <w:sz w:val="20"/>
      </w:rPr>
      <w:fldChar w:fldCharType="begin"/>
    </w:r>
    <w:r w:rsidRPr="00E4072B">
      <w:rPr>
        <w:rStyle w:val="PageNumber"/>
        <w:sz w:val="20"/>
      </w:rPr>
      <w:instrText xml:space="preserve"> NUMPAGES  \# "0" \* Arabic  \* MERGEFORMAT </w:instrText>
    </w:r>
    <w:r w:rsidRPr="00E4072B">
      <w:rPr>
        <w:rStyle w:val="PageNumber"/>
        <w:sz w:val="20"/>
      </w:rPr>
      <w:fldChar w:fldCharType="separate"/>
    </w:r>
    <w:r w:rsidR="00B031CE">
      <w:rPr>
        <w:rStyle w:val="PageNumber"/>
        <w:sz w:val="20"/>
      </w:rPr>
      <w:t>1</w:t>
    </w:r>
    <w:r w:rsidRPr="00E4072B">
      <w:rPr>
        <w:rStyle w:val="PageNumber"/>
        <w:sz w:val="20"/>
      </w:rPr>
      <w:fldChar w:fldCharType="end"/>
    </w:r>
    <w:r w:rsidRPr="00E4072B">
      <w:tab/>
    </w:r>
    <w:r w:rsidR="00015ECA">
      <w:t>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7EBDC" w14:textId="77777777" w:rsidR="003821EF" w:rsidRDefault="003821EF">
      <w:r>
        <w:separator/>
      </w:r>
    </w:p>
  </w:footnote>
  <w:footnote w:type="continuationSeparator" w:id="0">
    <w:p w14:paraId="2FEB8F65" w14:textId="77777777" w:rsidR="003821EF" w:rsidRDefault="003821EF">
      <w:r>
        <w:continuationSeparator/>
      </w:r>
    </w:p>
  </w:footnote>
  <w:footnote w:type="continuationNotice" w:id="1">
    <w:p w14:paraId="512974E5" w14:textId="77777777" w:rsidR="003821EF" w:rsidRDefault="003821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38893" w14:textId="77777777" w:rsidR="00AA0902" w:rsidRDefault="00CB3BD1" w:rsidP="00DB7F6E"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0C1394A9" wp14:editId="663AC03A">
          <wp:simplePos x="0" y="0"/>
          <wp:positionH relativeFrom="margin">
            <wp:posOffset>2778760</wp:posOffset>
          </wp:positionH>
          <wp:positionV relativeFrom="margin">
            <wp:posOffset>-678180</wp:posOffset>
          </wp:positionV>
          <wp:extent cx="558800" cy="430530"/>
          <wp:effectExtent l="0" t="0" r="0" b="127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800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6387" w14:textId="77777777" w:rsidR="00AA0902" w:rsidRDefault="00CB3BD1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6ED710B" wp14:editId="0A33016B">
          <wp:simplePos x="0" y="0"/>
          <wp:positionH relativeFrom="page">
            <wp:posOffset>2574290</wp:posOffset>
          </wp:positionH>
          <wp:positionV relativeFrom="margin">
            <wp:posOffset>-974725</wp:posOffset>
          </wp:positionV>
          <wp:extent cx="2408400" cy="489600"/>
          <wp:effectExtent l="0" t="0" r="0" b="5715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Read-Easy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84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38E7"/>
    <w:multiLevelType w:val="hybridMultilevel"/>
    <w:tmpl w:val="65C6E03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533A25"/>
    <w:multiLevelType w:val="multilevel"/>
    <w:tmpl w:val="D4A20B30"/>
    <w:styleLink w:val="NewBullets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color w:val="24245A" w:themeColor="accent1"/>
      </w:rPr>
    </w:lvl>
    <w:lvl w:ilvl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color w:val="6890B6" w:themeColor="accent2"/>
      </w:rPr>
    </w:lvl>
    <w:lvl w:ilvl="2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color w:val="443816" w:themeColor="accent4" w:themeShade="4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040F"/>
    <w:multiLevelType w:val="multilevel"/>
    <w:tmpl w:val="ED822C52"/>
    <w:lvl w:ilvl="0">
      <w:start w:val="1"/>
      <w:numFmt w:val="decimal"/>
      <w:pStyle w:val="TableNumbering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C10529B"/>
    <w:multiLevelType w:val="multilevel"/>
    <w:tmpl w:val="D4A20B30"/>
    <w:styleLink w:val="REBullets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color w:val="24245A" w:themeColor="accent1"/>
      </w:rPr>
    </w:lvl>
    <w:lvl w:ilvl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6890B6" w:themeColor="accent2"/>
      </w:rPr>
    </w:lvl>
    <w:lvl w:ilvl="2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397457" w:themeColor="accent3" w:themeShade="80"/>
      </w:rPr>
    </w:lvl>
    <w:lvl w:ilvl="3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color w:val="89712D" w:themeColor="accent4" w:themeShade="80"/>
      </w:rPr>
    </w:lvl>
    <w:lvl w:ilvl="4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color w:val="4E4105" w:themeColor="accent5" w:themeShade="40"/>
      </w:rPr>
    </w:lvl>
    <w:lvl w:ilvl="5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  <w:color w:val="361900" w:themeColor="accent6" w:themeShade="4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94DDE"/>
    <w:multiLevelType w:val="multilevel"/>
    <w:tmpl w:val="F3DCD3D2"/>
    <w:styleLink w:val="RENumbering"/>
    <w:lvl w:ilvl="0">
      <w:start w:val="1"/>
      <w:numFmt w:val="decimal"/>
      <w:pStyle w:val="Numbering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3D977CC"/>
    <w:multiLevelType w:val="multilevel"/>
    <w:tmpl w:val="A0E85D6C"/>
    <w:numStyleLink w:val="RENumberingpoints"/>
  </w:abstractNum>
  <w:abstractNum w:abstractNumId="6" w15:restartNumberingAfterBreak="0">
    <w:nsid w:val="25015ED4"/>
    <w:multiLevelType w:val="multilevel"/>
    <w:tmpl w:val="3CA84C4C"/>
    <w:lvl w:ilvl="0">
      <w:start w:val="1"/>
      <w:numFmt w:val="decimal"/>
      <w:pStyle w:val="Pointnumber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intnumbering2"/>
      <w:lvlText w:val="%1.%2."/>
      <w:lvlJc w:val="left"/>
      <w:pPr>
        <w:ind w:left="851" w:hanging="851"/>
      </w:pPr>
      <w:rPr>
        <w:rFonts w:asciiTheme="minorHAnsi" w:hAnsiTheme="minorHAnsi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5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numbering3"/>
      <w:lvlText w:val="%1.%2.%3."/>
      <w:lvlJc w:val="left"/>
      <w:pPr>
        <w:ind w:left="1701" w:hanging="850"/>
      </w:pPr>
      <w:rPr>
        <w:rFonts w:hint="default"/>
        <w:b w:val="0"/>
      </w:rPr>
    </w:lvl>
    <w:lvl w:ilvl="3">
      <w:start w:val="1"/>
      <w:numFmt w:val="lowerLetter"/>
      <w:pStyle w:val="Pointnumbering4"/>
      <w:lvlText w:val="%4)"/>
      <w:lvlJc w:val="left"/>
      <w:pPr>
        <w:ind w:left="141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1A681F"/>
    <w:multiLevelType w:val="multilevel"/>
    <w:tmpl w:val="F3DCD3D2"/>
    <w:numStyleLink w:val="RENumbering"/>
  </w:abstractNum>
  <w:abstractNum w:abstractNumId="8" w15:restartNumberingAfterBreak="0">
    <w:nsid w:val="328D7729"/>
    <w:multiLevelType w:val="multilevel"/>
    <w:tmpl w:val="2126F2F6"/>
    <w:numStyleLink w:val="RENumBulletsBlue"/>
  </w:abstractNum>
  <w:abstractNum w:abstractNumId="9" w15:restartNumberingAfterBreak="0">
    <w:nsid w:val="3CDD2624"/>
    <w:multiLevelType w:val="hybridMultilevel"/>
    <w:tmpl w:val="A66E78A4"/>
    <w:numStyleLink w:val="REBulletsOrange"/>
  </w:abstractNum>
  <w:abstractNum w:abstractNumId="10" w15:restartNumberingAfterBreak="0">
    <w:nsid w:val="41290B1D"/>
    <w:multiLevelType w:val="multilevel"/>
    <w:tmpl w:val="24EE454A"/>
    <w:styleLink w:val="REBulletsBlue"/>
    <w:lvl w:ilvl="0">
      <w:start w:val="1"/>
      <w:numFmt w:val="bullet"/>
      <w:pStyle w:val="BulletsBlue"/>
      <w:lvlText w:val="●"/>
      <w:lvlJc w:val="left"/>
      <w:pPr>
        <w:ind w:left="644" w:hanging="360"/>
      </w:pPr>
      <w:rPr>
        <w:rFonts w:ascii="Arial" w:hAnsi="Arial" w:hint="default"/>
        <w:color w:val="24245A" w:themeColor="text2"/>
        <w:sz w:val="24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851" w:hanging="283"/>
      </w:pPr>
      <w:rPr>
        <w:rFonts w:ascii="Arial" w:hAnsi="Arial" w:hint="default"/>
        <w:color w:val="12122C" w:themeColor="text2" w:themeShade="80"/>
      </w:rPr>
    </w:lvl>
    <w:lvl w:ilvl="2">
      <w:start w:val="1"/>
      <w:numFmt w:val="bullet"/>
      <w:lvlText w:val="●"/>
      <w:lvlJc w:val="left"/>
      <w:pPr>
        <w:tabs>
          <w:tab w:val="num" w:pos="851"/>
        </w:tabs>
        <w:ind w:left="1135" w:hanging="283"/>
      </w:pPr>
      <w:rPr>
        <w:rFonts w:ascii="Arial" w:hAnsi="Arial" w:hint="default"/>
        <w:color w:val="1B1B43" w:themeColor="text2" w:themeShade="BF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419" w:hanging="283"/>
      </w:pPr>
      <w:rPr>
        <w:rFonts w:ascii="Arial" w:hAnsi="Arial" w:hint="default"/>
        <w:color w:val="5A5ABD" w:themeColor="text2" w:themeTint="99"/>
      </w:rPr>
    </w:lvl>
    <w:lvl w:ilvl="4">
      <w:start w:val="1"/>
      <w:numFmt w:val="bullet"/>
      <w:lvlText w:val="●"/>
      <w:lvlJc w:val="left"/>
      <w:pPr>
        <w:tabs>
          <w:tab w:val="num" w:pos="1418"/>
        </w:tabs>
        <w:ind w:left="1703" w:hanging="283"/>
      </w:pPr>
      <w:rPr>
        <w:rFonts w:ascii="Arial" w:hAnsi="Arial" w:hint="default"/>
        <w:color w:val="9191D3" w:themeColor="text2" w:themeTint="66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987" w:hanging="283"/>
      </w:pPr>
      <w:rPr>
        <w:rFonts w:ascii="Arial" w:hAnsi="Arial" w:hint="default"/>
        <w:color w:val="57AC82" w:themeColor="accent3" w:themeShade="BF"/>
      </w:rPr>
    </w:lvl>
    <w:lvl w:ilvl="6">
      <w:start w:val="1"/>
      <w:numFmt w:val="bullet"/>
      <w:lvlText w:val="●"/>
      <w:lvlJc w:val="left"/>
      <w:pPr>
        <w:tabs>
          <w:tab w:val="num" w:pos="1985"/>
        </w:tabs>
        <w:ind w:left="2271" w:hanging="283"/>
      </w:pPr>
      <w:rPr>
        <w:rFonts w:ascii="Arial" w:hAnsi="Arial" w:hint="default"/>
        <w:color w:val="397457" w:themeColor="accent3" w:themeShade="80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555" w:hanging="283"/>
      </w:pPr>
      <w:rPr>
        <w:rFonts w:ascii="Arial" w:hAnsi="Arial" w:hint="default"/>
        <w:color w:val="1C3A2B" w:themeColor="accent3" w:themeShade="40"/>
      </w:rPr>
    </w:lvl>
    <w:lvl w:ilvl="8">
      <w:start w:val="1"/>
      <w:numFmt w:val="bullet"/>
      <w:lvlText w:val="●"/>
      <w:lvlJc w:val="left"/>
      <w:pPr>
        <w:tabs>
          <w:tab w:val="num" w:pos="2552"/>
        </w:tabs>
        <w:ind w:left="2839" w:hanging="283"/>
      </w:pPr>
      <w:rPr>
        <w:rFonts w:ascii="Arial" w:hAnsi="Arial" w:hint="default"/>
        <w:color w:val="0B1711" w:themeColor="accent3" w:themeShade="1A"/>
      </w:rPr>
    </w:lvl>
  </w:abstractNum>
  <w:abstractNum w:abstractNumId="11" w15:restartNumberingAfterBreak="0">
    <w:nsid w:val="4236481C"/>
    <w:multiLevelType w:val="hybridMultilevel"/>
    <w:tmpl w:val="46A20B52"/>
    <w:lvl w:ilvl="0" w:tplc="B826436A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2AF7927"/>
    <w:multiLevelType w:val="multilevel"/>
    <w:tmpl w:val="A0E85D6C"/>
    <w:styleLink w:val="RENumberingpoints"/>
    <w:lvl w:ilvl="0">
      <w:start w:val="1"/>
      <w:numFmt w:val="decimal"/>
      <w:pStyle w:val="Heading4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3" w15:restartNumberingAfterBreak="0">
    <w:nsid w:val="46E7461A"/>
    <w:multiLevelType w:val="multilevel"/>
    <w:tmpl w:val="A0E85D6C"/>
    <w:numStyleLink w:val="RENumberingpoints"/>
  </w:abstractNum>
  <w:abstractNum w:abstractNumId="14" w15:restartNumberingAfterBreak="0">
    <w:nsid w:val="5094734F"/>
    <w:multiLevelType w:val="multilevel"/>
    <w:tmpl w:val="A66E78A4"/>
    <w:styleLink w:val="REBulletsOrange"/>
    <w:lvl w:ilvl="0">
      <w:start w:val="1"/>
      <w:numFmt w:val="bullet"/>
      <w:pStyle w:val="BullettsOrange"/>
      <w:lvlText w:val="●"/>
      <w:lvlJc w:val="left"/>
      <w:pPr>
        <w:ind w:left="284" w:hanging="284"/>
      </w:pPr>
      <w:rPr>
        <w:rFonts w:ascii="Arial" w:hAnsi="Arial" w:hint="default"/>
        <w:color w:val="D86600" w:themeColor="accent6"/>
        <w:sz w:val="24"/>
      </w:rPr>
    </w:lvl>
    <w:lvl w:ilvl="1">
      <w:start w:val="1"/>
      <w:numFmt w:val="bullet"/>
      <w:lvlText w:val="●"/>
      <w:lvlJc w:val="left"/>
      <w:pPr>
        <w:ind w:left="568" w:hanging="284"/>
      </w:pPr>
      <w:rPr>
        <w:rFonts w:ascii="Arial" w:hAnsi="Arial" w:hint="default"/>
        <w:color w:val="A14C00" w:themeColor="accent6" w:themeShade="BF"/>
      </w:rPr>
    </w:lvl>
    <w:lvl w:ilvl="2">
      <w:start w:val="1"/>
      <w:numFmt w:val="bullet"/>
      <w:lvlText w:val="●"/>
      <w:lvlJc w:val="left"/>
      <w:pPr>
        <w:ind w:left="852" w:hanging="284"/>
      </w:pPr>
      <w:rPr>
        <w:rFonts w:ascii="Arial" w:hAnsi="Arial" w:hint="default"/>
        <w:color w:val="FFA14E" w:themeColor="accent6" w:themeTint="99"/>
      </w:rPr>
    </w:lvl>
    <w:lvl w:ilvl="3">
      <w:start w:val="1"/>
      <w:numFmt w:val="bullet"/>
      <w:lvlText w:val="●"/>
      <w:lvlJc w:val="left"/>
      <w:pPr>
        <w:ind w:left="1136" w:hanging="284"/>
      </w:pPr>
      <w:rPr>
        <w:rFonts w:ascii="Arial" w:hAnsi="Arial" w:hint="default"/>
        <w:color w:val="FFC089" w:themeColor="accent6" w:themeTint="66"/>
      </w:rPr>
    </w:lvl>
    <w:lvl w:ilvl="4">
      <w:start w:val="1"/>
      <w:numFmt w:val="bullet"/>
      <w:lvlText w:val="●"/>
      <w:lvlJc w:val="left"/>
      <w:pPr>
        <w:ind w:left="1420" w:hanging="284"/>
      </w:pPr>
      <w:rPr>
        <w:rFonts w:ascii="Arial" w:hAnsi="Arial" w:hint="default"/>
        <w:color w:val="6890B6" w:themeColor="accent2"/>
      </w:rPr>
    </w:lvl>
    <w:lvl w:ilvl="5">
      <w:start w:val="1"/>
      <w:numFmt w:val="bullet"/>
      <w:lvlText w:val="●"/>
      <w:lvlJc w:val="left"/>
      <w:pPr>
        <w:ind w:left="1704" w:hanging="284"/>
      </w:pPr>
      <w:rPr>
        <w:rFonts w:ascii="Arial" w:hAnsi="Arial" w:hint="default"/>
        <w:color w:val="456B90" w:themeColor="accent2" w:themeShade="BF"/>
      </w:rPr>
    </w:lvl>
    <w:lvl w:ilvl="6">
      <w:start w:val="1"/>
      <w:numFmt w:val="bullet"/>
      <w:lvlText w:val="●"/>
      <w:lvlJc w:val="left"/>
      <w:pPr>
        <w:ind w:left="1988" w:hanging="284"/>
      </w:pPr>
      <w:rPr>
        <w:rFonts w:ascii="Arial" w:hAnsi="Arial" w:hint="default"/>
        <w:color w:val="2E4860" w:themeColor="accent2" w:themeShade="80"/>
      </w:rPr>
    </w:lvl>
    <w:lvl w:ilvl="7">
      <w:start w:val="1"/>
      <w:numFmt w:val="bullet"/>
      <w:lvlText w:val="●"/>
      <w:lvlJc w:val="left"/>
      <w:pPr>
        <w:ind w:left="2272" w:hanging="284"/>
      </w:pPr>
      <w:rPr>
        <w:rFonts w:ascii="Arial" w:hAnsi="Arial" w:hint="default"/>
        <w:color w:val="2E4860" w:themeColor="accent2" w:themeShade="80"/>
      </w:rPr>
    </w:lvl>
    <w:lvl w:ilvl="8">
      <w:start w:val="1"/>
      <w:numFmt w:val="bullet"/>
      <w:lvlText w:val="●"/>
      <w:lvlJc w:val="left"/>
      <w:pPr>
        <w:ind w:left="2556" w:hanging="284"/>
      </w:pPr>
      <w:rPr>
        <w:rFonts w:ascii="Arial" w:hAnsi="Arial" w:hint="default"/>
        <w:color w:val="6890B6" w:themeColor="accent2"/>
      </w:rPr>
    </w:lvl>
  </w:abstractNum>
  <w:abstractNum w:abstractNumId="15" w15:restartNumberingAfterBreak="0">
    <w:nsid w:val="5A0B1BF8"/>
    <w:multiLevelType w:val="hybridMultilevel"/>
    <w:tmpl w:val="77882F4E"/>
    <w:lvl w:ilvl="0" w:tplc="A62EB860">
      <w:start w:val="1"/>
      <w:numFmt w:val="decimal"/>
      <w:pStyle w:val="Contents"/>
      <w:lvlText w:val="%1"/>
      <w:lvlJc w:val="righ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0CDDE3"/>
    <w:multiLevelType w:val="hybridMultilevel"/>
    <w:tmpl w:val="FFFFFFFF"/>
    <w:lvl w:ilvl="0" w:tplc="E414540C">
      <w:start w:val="1"/>
      <w:numFmt w:val="decimal"/>
      <w:lvlText w:val="%1."/>
      <w:lvlJc w:val="left"/>
      <w:pPr>
        <w:ind w:left="720" w:hanging="360"/>
      </w:pPr>
    </w:lvl>
    <w:lvl w:ilvl="1" w:tplc="CD863E86">
      <w:start w:val="1"/>
      <w:numFmt w:val="lowerLetter"/>
      <w:lvlText w:val="%2."/>
      <w:lvlJc w:val="left"/>
      <w:pPr>
        <w:ind w:left="1440" w:hanging="360"/>
      </w:pPr>
    </w:lvl>
    <w:lvl w:ilvl="2" w:tplc="065A010A">
      <w:start w:val="1"/>
      <w:numFmt w:val="lowerRoman"/>
      <w:lvlText w:val="%3."/>
      <w:lvlJc w:val="right"/>
      <w:pPr>
        <w:ind w:left="2160" w:hanging="180"/>
      </w:pPr>
    </w:lvl>
    <w:lvl w:ilvl="3" w:tplc="5E80B8B0">
      <w:start w:val="1"/>
      <w:numFmt w:val="decimal"/>
      <w:lvlText w:val="%4."/>
      <w:lvlJc w:val="left"/>
      <w:pPr>
        <w:ind w:left="2880" w:hanging="360"/>
      </w:pPr>
    </w:lvl>
    <w:lvl w:ilvl="4" w:tplc="B7F00E46">
      <w:start w:val="1"/>
      <w:numFmt w:val="lowerLetter"/>
      <w:lvlText w:val="%5."/>
      <w:lvlJc w:val="left"/>
      <w:pPr>
        <w:ind w:left="3600" w:hanging="360"/>
      </w:pPr>
    </w:lvl>
    <w:lvl w:ilvl="5" w:tplc="EB666AC8">
      <w:start w:val="1"/>
      <w:numFmt w:val="lowerRoman"/>
      <w:lvlText w:val="%6."/>
      <w:lvlJc w:val="right"/>
      <w:pPr>
        <w:ind w:left="4320" w:hanging="180"/>
      </w:pPr>
    </w:lvl>
    <w:lvl w:ilvl="6" w:tplc="D7DA7E26">
      <w:start w:val="1"/>
      <w:numFmt w:val="decimal"/>
      <w:lvlText w:val="%7."/>
      <w:lvlJc w:val="left"/>
      <w:pPr>
        <w:ind w:left="5040" w:hanging="360"/>
      </w:pPr>
    </w:lvl>
    <w:lvl w:ilvl="7" w:tplc="EC225C92">
      <w:start w:val="1"/>
      <w:numFmt w:val="lowerLetter"/>
      <w:lvlText w:val="%8."/>
      <w:lvlJc w:val="left"/>
      <w:pPr>
        <w:ind w:left="5760" w:hanging="360"/>
      </w:pPr>
    </w:lvl>
    <w:lvl w:ilvl="8" w:tplc="B9D25BF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1204A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720" w:hanging="360"/>
      </w:pPr>
      <w:rPr>
        <w:rFonts w:ascii="Helvetica" w:hAnsi="Helvetica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D1F7DEA"/>
    <w:multiLevelType w:val="multilevel"/>
    <w:tmpl w:val="2126F2F6"/>
    <w:styleLink w:val="RENumBulletsBlue"/>
    <w:lvl w:ilvl="0">
      <w:start w:val="1"/>
      <w:numFmt w:val="decimal"/>
      <w:pStyle w:val="NumBullets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●"/>
      <w:lvlJc w:val="left"/>
      <w:pPr>
        <w:tabs>
          <w:tab w:val="num" w:pos="568"/>
        </w:tabs>
        <w:ind w:left="568" w:hanging="284"/>
      </w:pPr>
      <w:rPr>
        <w:rFonts w:ascii="Arial" w:hAnsi="Arial" w:hint="default"/>
        <w:color w:val="397457" w:themeColor="accent3" w:themeShade="80"/>
      </w:rPr>
    </w:lvl>
    <w:lvl w:ilvl="2">
      <w:start w:val="1"/>
      <w:numFmt w:val="bullet"/>
      <w:lvlText w:val="●"/>
      <w:lvlJc w:val="left"/>
      <w:pPr>
        <w:tabs>
          <w:tab w:val="num" w:pos="852"/>
        </w:tabs>
        <w:ind w:left="852" w:hanging="284"/>
      </w:pPr>
      <w:rPr>
        <w:rFonts w:ascii="Arial" w:hAnsi="Arial" w:hint="default"/>
        <w:color w:val="57AC82" w:themeColor="accent3" w:themeShade="BF"/>
      </w:rPr>
    </w:lvl>
    <w:lvl w:ilvl="3">
      <w:start w:val="1"/>
      <w:numFmt w:val="bullet"/>
      <w:lvlText w:val="●"/>
      <w:lvlJc w:val="left"/>
      <w:pPr>
        <w:tabs>
          <w:tab w:val="num" w:pos="1136"/>
        </w:tabs>
        <w:ind w:left="1136" w:hanging="284"/>
      </w:pPr>
      <w:rPr>
        <w:rFonts w:ascii="Arial" w:hAnsi="Arial" w:hint="default"/>
        <w:color w:val="7BBD9C" w:themeColor="accent3" w:themeShade="E6"/>
      </w:rPr>
    </w:lvl>
    <w:lvl w:ilvl="4">
      <w:start w:val="1"/>
      <w:numFmt w:val="bullet"/>
      <w:lvlText w:val="●"/>
      <w:lvlJc w:val="left"/>
      <w:pPr>
        <w:tabs>
          <w:tab w:val="num" w:pos="1420"/>
        </w:tabs>
        <w:ind w:left="1420" w:hanging="284"/>
      </w:pPr>
      <w:rPr>
        <w:rFonts w:ascii="Arial" w:hAnsi="Arial" w:hint="default"/>
        <w:color w:val="92C9AE" w:themeColor="accent3"/>
      </w:rPr>
    </w:lvl>
    <w:lvl w:ilvl="5">
      <w:start w:val="1"/>
      <w:numFmt w:val="bullet"/>
      <w:lvlText w:val="●"/>
      <w:lvlJc w:val="left"/>
      <w:pPr>
        <w:tabs>
          <w:tab w:val="num" w:pos="1704"/>
        </w:tabs>
        <w:ind w:left="1704" w:hanging="284"/>
      </w:pPr>
      <w:rPr>
        <w:rFonts w:ascii="Arial" w:hAnsi="Arial" w:hint="default"/>
        <w:color w:val="57AC82" w:themeColor="accent3" w:themeShade="BF"/>
      </w:rPr>
    </w:lvl>
    <w:lvl w:ilvl="6">
      <w:start w:val="1"/>
      <w:numFmt w:val="bullet"/>
      <w:lvlText w:val="●"/>
      <w:lvlJc w:val="left"/>
      <w:pPr>
        <w:tabs>
          <w:tab w:val="num" w:pos="1988"/>
        </w:tabs>
        <w:ind w:left="1988" w:hanging="284"/>
      </w:pPr>
      <w:rPr>
        <w:rFonts w:ascii="Arial" w:hAnsi="Arial" w:hint="default"/>
        <w:color w:val="397457" w:themeColor="accent3" w:themeShade="80"/>
      </w:rPr>
    </w:lvl>
    <w:lvl w:ilvl="7">
      <w:start w:val="1"/>
      <w:numFmt w:val="bullet"/>
      <w:lvlText w:val="●"/>
      <w:lvlJc w:val="left"/>
      <w:pPr>
        <w:tabs>
          <w:tab w:val="num" w:pos="2272"/>
        </w:tabs>
        <w:ind w:left="2272" w:hanging="284"/>
      </w:pPr>
      <w:rPr>
        <w:rFonts w:ascii="Arial" w:hAnsi="Arial" w:hint="default"/>
        <w:color w:val="1C3A2B" w:themeColor="accent3" w:themeShade="40"/>
      </w:rPr>
    </w:lvl>
    <w:lvl w:ilvl="8">
      <w:start w:val="1"/>
      <w:numFmt w:val="bullet"/>
      <w:lvlText w:val="●"/>
      <w:lvlJc w:val="left"/>
      <w:pPr>
        <w:tabs>
          <w:tab w:val="num" w:pos="2556"/>
        </w:tabs>
        <w:ind w:left="2556" w:hanging="284"/>
      </w:pPr>
      <w:rPr>
        <w:rFonts w:ascii="Arial" w:hAnsi="Arial" w:hint="default"/>
        <w:color w:val="0B1711" w:themeColor="accent3" w:themeShade="1A"/>
      </w:rPr>
    </w:lvl>
  </w:abstractNum>
  <w:abstractNum w:abstractNumId="19" w15:restartNumberingAfterBreak="0">
    <w:nsid w:val="738453E2"/>
    <w:multiLevelType w:val="hybridMultilevel"/>
    <w:tmpl w:val="B606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978D1"/>
    <w:multiLevelType w:val="multilevel"/>
    <w:tmpl w:val="F22E7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Theme="minorHAnsi" w:hAnsiTheme="minorHAnsi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5"/>
        <w:w w:val="10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701" w:hanging="85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1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3A8541E"/>
    <w:multiLevelType w:val="multilevel"/>
    <w:tmpl w:val="24EE454A"/>
    <w:numStyleLink w:val="REBulletsBlue"/>
  </w:abstractNum>
  <w:num w:numId="1" w16cid:durableId="1787892219">
    <w:abstractNumId w:val="17"/>
  </w:num>
  <w:num w:numId="2" w16cid:durableId="9642731">
    <w:abstractNumId w:val="1"/>
  </w:num>
  <w:num w:numId="3" w16cid:durableId="412628170">
    <w:abstractNumId w:val="3"/>
  </w:num>
  <w:num w:numId="4" w16cid:durableId="1741517611">
    <w:abstractNumId w:val="12"/>
  </w:num>
  <w:num w:numId="5" w16cid:durableId="1951741929">
    <w:abstractNumId w:val="10"/>
  </w:num>
  <w:num w:numId="6" w16cid:durableId="1198398337">
    <w:abstractNumId w:val="18"/>
  </w:num>
  <w:num w:numId="7" w16cid:durableId="2070954532">
    <w:abstractNumId w:val="14"/>
  </w:num>
  <w:num w:numId="8" w16cid:durableId="1880125039">
    <w:abstractNumId w:val="4"/>
  </w:num>
  <w:num w:numId="9" w16cid:durableId="1914731849">
    <w:abstractNumId w:val="13"/>
  </w:num>
  <w:num w:numId="10" w16cid:durableId="1010959203">
    <w:abstractNumId w:val="5"/>
  </w:num>
  <w:num w:numId="11" w16cid:durableId="807554966">
    <w:abstractNumId w:val="7"/>
  </w:num>
  <w:num w:numId="12" w16cid:durableId="39482893">
    <w:abstractNumId w:val="15"/>
  </w:num>
  <w:num w:numId="13" w16cid:durableId="2112893058">
    <w:abstractNumId w:val="2"/>
  </w:num>
  <w:num w:numId="14" w16cid:durableId="1856185124">
    <w:abstractNumId w:val="21"/>
  </w:num>
  <w:num w:numId="15" w16cid:durableId="6910263">
    <w:abstractNumId w:val="8"/>
  </w:num>
  <w:num w:numId="16" w16cid:durableId="249318295">
    <w:abstractNumId w:val="9"/>
  </w:num>
  <w:num w:numId="17" w16cid:durableId="1587612792">
    <w:abstractNumId w:val="6"/>
  </w:num>
  <w:num w:numId="18" w16cid:durableId="1081367637">
    <w:abstractNumId w:val="6"/>
  </w:num>
  <w:num w:numId="19" w16cid:durableId="1702052892">
    <w:abstractNumId w:val="6"/>
  </w:num>
  <w:num w:numId="20" w16cid:durableId="1579093823">
    <w:abstractNumId w:val="6"/>
  </w:num>
  <w:num w:numId="21" w16cid:durableId="1295722564">
    <w:abstractNumId w:val="6"/>
  </w:num>
  <w:num w:numId="22" w16cid:durableId="928924641">
    <w:abstractNumId w:val="6"/>
  </w:num>
  <w:num w:numId="23" w16cid:durableId="1340084200">
    <w:abstractNumId w:val="6"/>
  </w:num>
  <w:num w:numId="24" w16cid:durableId="108665432">
    <w:abstractNumId w:val="6"/>
  </w:num>
  <w:num w:numId="25" w16cid:durableId="1887254832">
    <w:abstractNumId w:val="6"/>
  </w:num>
  <w:num w:numId="26" w16cid:durableId="1574853861">
    <w:abstractNumId w:val="6"/>
  </w:num>
  <w:num w:numId="27" w16cid:durableId="815300509">
    <w:abstractNumId w:val="6"/>
  </w:num>
  <w:num w:numId="28" w16cid:durableId="904873406">
    <w:abstractNumId w:val="6"/>
  </w:num>
  <w:num w:numId="29" w16cid:durableId="181480156">
    <w:abstractNumId w:val="6"/>
  </w:num>
  <w:num w:numId="30" w16cid:durableId="1507138102">
    <w:abstractNumId w:val="6"/>
  </w:num>
  <w:num w:numId="31" w16cid:durableId="194773479">
    <w:abstractNumId w:val="6"/>
  </w:num>
  <w:num w:numId="32" w16cid:durableId="149641376">
    <w:abstractNumId w:val="6"/>
  </w:num>
  <w:num w:numId="33" w16cid:durableId="2125466872">
    <w:abstractNumId w:val="6"/>
  </w:num>
  <w:num w:numId="34" w16cid:durableId="1316496216">
    <w:abstractNumId w:val="11"/>
  </w:num>
  <w:num w:numId="35" w16cid:durableId="542209269">
    <w:abstractNumId w:val="11"/>
  </w:num>
  <w:num w:numId="36" w16cid:durableId="1197740401">
    <w:abstractNumId w:val="6"/>
  </w:num>
  <w:num w:numId="37" w16cid:durableId="642545759">
    <w:abstractNumId w:val="6"/>
  </w:num>
  <w:num w:numId="38" w16cid:durableId="1192918366">
    <w:abstractNumId w:val="6"/>
  </w:num>
  <w:num w:numId="39" w16cid:durableId="336659230">
    <w:abstractNumId w:val="0"/>
  </w:num>
  <w:num w:numId="40" w16cid:durableId="12414772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95555533">
    <w:abstractNumId w:val="7"/>
    <w:lvlOverride w:ilvl="0">
      <w:lvl w:ilvl="0">
        <w:start w:val="1"/>
        <w:numFmt w:val="decimal"/>
        <w:pStyle w:val="Numbering"/>
        <w:lvlText w:val="%1)"/>
        <w:lvlJc w:val="left"/>
        <w:pPr>
          <w:tabs>
            <w:tab w:val="num" w:pos="426"/>
          </w:tabs>
          <w:ind w:left="426" w:hanging="284"/>
        </w:pPr>
        <w:rPr>
          <w:rFonts w:hint="default"/>
        </w:rPr>
      </w:lvl>
    </w:lvlOverride>
  </w:num>
  <w:num w:numId="42" w16cid:durableId="1219245589">
    <w:abstractNumId w:val="20"/>
  </w:num>
  <w:num w:numId="43" w16cid:durableId="1696036075">
    <w:abstractNumId w:val="19"/>
  </w:num>
  <w:num w:numId="44" w16cid:durableId="21990097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D1"/>
    <w:rsid w:val="00006491"/>
    <w:rsid w:val="0000671D"/>
    <w:rsid w:val="000135B8"/>
    <w:rsid w:val="00015ECA"/>
    <w:rsid w:val="00017745"/>
    <w:rsid w:val="00022AB1"/>
    <w:rsid w:val="00022F58"/>
    <w:rsid w:val="0002325F"/>
    <w:rsid w:val="00025577"/>
    <w:rsid w:val="000332E9"/>
    <w:rsid w:val="00033572"/>
    <w:rsid w:val="00071F05"/>
    <w:rsid w:val="000737CB"/>
    <w:rsid w:val="000761FA"/>
    <w:rsid w:val="00077CFF"/>
    <w:rsid w:val="0008036F"/>
    <w:rsid w:val="000951E9"/>
    <w:rsid w:val="00096D23"/>
    <w:rsid w:val="000A5877"/>
    <w:rsid w:val="000D5FAF"/>
    <w:rsid w:val="000E63AB"/>
    <w:rsid w:val="000F3406"/>
    <w:rsid w:val="000F41BC"/>
    <w:rsid w:val="00106B80"/>
    <w:rsid w:val="00106E30"/>
    <w:rsid w:val="00110F58"/>
    <w:rsid w:val="00113143"/>
    <w:rsid w:val="00116798"/>
    <w:rsid w:val="001231D2"/>
    <w:rsid w:val="001253B8"/>
    <w:rsid w:val="00127AB9"/>
    <w:rsid w:val="0013332B"/>
    <w:rsid w:val="00137991"/>
    <w:rsid w:val="0014079A"/>
    <w:rsid w:val="00141CFE"/>
    <w:rsid w:val="00142F00"/>
    <w:rsid w:val="0014379A"/>
    <w:rsid w:val="00145EBC"/>
    <w:rsid w:val="001472BC"/>
    <w:rsid w:val="00150BA3"/>
    <w:rsid w:val="001514C6"/>
    <w:rsid w:val="00154E94"/>
    <w:rsid w:val="001568EF"/>
    <w:rsid w:val="00156A4A"/>
    <w:rsid w:val="00162B9B"/>
    <w:rsid w:val="00165361"/>
    <w:rsid w:val="00181430"/>
    <w:rsid w:val="00182F32"/>
    <w:rsid w:val="001831B3"/>
    <w:rsid w:val="00191A07"/>
    <w:rsid w:val="00195A87"/>
    <w:rsid w:val="001A7F4A"/>
    <w:rsid w:val="001C0A0B"/>
    <w:rsid w:val="001E128B"/>
    <w:rsid w:val="001E61FD"/>
    <w:rsid w:val="001E7576"/>
    <w:rsid w:val="001E7BCE"/>
    <w:rsid w:val="001E7C2E"/>
    <w:rsid w:val="001F08AA"/>
    <w:rsid w:val="002007B4"/>
    <w:rsid w:val="00207B1F"/>
    <w:rsid w:val="00232169"/>
    <w:rsid w:val="0023484B"/>
    <w:rsid w:val="00246B74"/>
    <w:rsid w:val="002514CD"/>
    <w:rsid w:val="002607F9"/>
    <w:rsid w:val="00265503"/>
    <w:rsid w:val="002730B7"/>
    <w:rsid w:val="00275402"/>
    <w:rsid w:val="00277C00"/>
    <w:rsid w:val="00283435"/>
    <w:rsid w:val="00296FB3"/>
    <w:rsid w:val="002A360A"/>
    <w:rsid w:val="002A4FFA"/>
    <w:rsid w:val="002A667F"/>
    <w:rsid w:val="002B186C"/>
    <w:rsid w:val="002D3201"/>
    <w:rsid w:val="002D3BB5"/>
    <w:rsid w:val="002D55E0"/>
    <w:rsid w:val="002E77B7"/>
    <w:rsid w:val="002F7501"/>
    <w:rsid w:val="002F7855"/>
    <w:rsid w:val="003006C4"/>
    <w:rsid w:val="003074DB"/>
    <w:rsid w:val="00313617"/>
    <w:rsid w:val="00315B0C"/>
    <w:rsid w:val="003219D8"/>
    <w:rsid w:val="0032419A"/>
    <w:rsid w:val="00330E6D"/>
    <w:rsid w:val="003334C3"/>
    <w:rsid w:val="00352535"/>
    <w:rsid w:val="00356BD8"/>
    <w:rsid w:val="00367034"/>
    <w:rsid w:val="003670AE"/>
    <w:rsid w:val="003676C7"/>
    <w:rsid w:val="00372E4F"/>
    <w:rsid w:val="003739C9"/>
    <w:rsid w:val="003821EF"/>
    <w:rsid w:val="003911E7"/>
    <w:rsid w:val="00396DF4"/>
    <w:rsid w:val="003A75EB"/>
    <w:rsid w:val="003B3430"/>
    <w:rsid w:val="003B3D74"/>
    <w:rsid w:val="003B5794"/>
    <w:rsid w:val="003B5885"/>
    <w:rsid w:val="003B6904"/>
    <w:rsid w:val="003C470C"/>
    <w:rsid w:val="003D0CC9"/>
    <w:rsid w:val="003D48ED"/>
    <w:rsid w:val="003D64D3"/>
    <w:rsid w:val="003E32DD"/>
    <w:rsid w:val="003E42A9"/>
    <w:rsid w:val="003F4BF8"/>
    <w:rsid w:val="003F69DE"/>
    <w:rsid w:val="00400F8F"/>
    <w:rsid w:val="004025D6"/>
    <w:rsid w:val="00411218"/>
    <w:rsid w:val="00412918"/>
    <w:rsid w:val="00415BCF"/>
    <w:rsid w:val="00425D48"/>
    <w:rsid w:val="00437215"/>
    <w:rsid w:val="00441067"/>
    <w:rsid w:val="00445EEE"/>
    <w:rsid w:val="0045043F"/>
    <w:rsid w:val="00463B6B"/>
    <w:rsid w:val="0046523D"/>
    <w:rsid w:val="004679E4"/>
    <w:rsid w:val="00475694"/>
    <w:rsid w:val="00475CE5"/>
    <w:rsid w:val="0048360F"/>
    <w:rsid w:val="00490335"/>
    <w:rsid w:val="004A1037"/>
    <w:rsid w:val="004A22F4"/>
    <w:rsid w:val="004A4A75"/>
    <w:rsid w:val="004C0A26"/>
    <w:rsid w:val="004C18F4"/>
    <w:rsid w:val="004C2B2D"/>
    <w:rsid w:val="004C4C4A"/>
    <w:rsid w:val="004C6193"/>
    <w:rsid w:val="004D3817"/>
    <w:rsid w:val="004F6B2B"/>
    <w:rsid w:val="00501DA1"/>
    <w:rsid w:val="00502472"/>
    <w:rsid w:val="00514B71"/>
    <w:rsid w:val="00531450"/>
    <w:rsid w:val="00537D02"/>
    <w:rsid w:val="00542E9F"/>
    <w:rsid w:val="00557DF3"/>
    <w:rsid w:val="0056159B"/>
    <w:rsid w:val="00561986"/>
    <w:rsid w:val="005676B1"/>
    <w:rsid w:val="00572628"/>
    <w:rsid w:val="005839AB"/>
    <w:rsid w:val="00584E5B"/>
    <w:rsid w:val="0059205B"/>
    <w:rsid w:val="0059590A"/>
    <w:rsid w:val="0059799C"/>
    <w:rsid w:val="005A253F"/>
    <w:rsid w:val="005A3FD4"/>
    <w:rsid w:val="005B0747"/>
    <w:rsid w:val="005B2EBB"/>
    <w:rsid w:val="005C284A"/>
    <w:rsid w:val="005C400A"/>
    <w:rsid w:val="005C7C3A"/>
    <w:rsid w:val="005D14D4"/>
    <w:rsid w:val="005D15CA"/>
    <w:rsid w:val="005D3A95"/>
    <w:rsid w:val="005D4BAA"/>
    <w:rsid w:val="005F3EDF"/>
    <w:rsid w:val="005F52D0"/>
    <w:rsid w:val="00604EDE"/>
    <w:rsid w:val="006050CA"/>
    <w:rsid w:val="006107B3"/>
    <w:rsid w:val="006308E5"/>
    <w:rsid w:val="00643F3C"/>
    <w:rsid w:val="00645934"/>
    <w:rsid w:val="006466FC"/>
    <w:rsid w:val="006527EF"/>
    <w:rsid w:val="00663684"/>
    <w:rsid w:val="006657CB"/>
    <w:rsid w:val="00667D02"/>
    <w:rsid w:val="006710A2"/>
    <w:rsid w:val="00680EE1"/>
    <w:rsid w:val="00681F1B"/>
    <w:rsid w:val="006904CA"/>
    <w:rsid w:val="00695992"/>
    <w:rsid w:val="006A4BBF"/>
    <w:rsid w:val="006A5817"/>
    <w:rsid w:val="006B3968"/>
    <w:rsid w:val="006C71C6"/>
    <w:rsid w:val="006D08C2"/>
    <w:rsid w:val="006D6E38"/>
    <w:rsid w:val="006E757B"/>
    <w:rsid w:val="006F5DA3"/>
    <w:rsid w:val="006F6ED3"/>
    <w:rsid w:val="006F72C1"/>
    <w:rsid w:val="006F7EE5"/>
    <w:rsid w:val="00701762"/>
    <w:rsid w:val="0070532F"/>
    <w:rsid w:val="00706738"/>
    <w:rsid w:val="007233D1"/>
    <w:rsid w:val="007237F3"/>
    <w:rsid w:val="00726091"/>
    <w:rsid w:val="00726E39"/>
    <w:rsid w:val="007344C6"/>
    <w:rsid w:val="0073624E"/>
    <w:rsid w:val="007371A0"/>
    <w:rsid w:val="00741EEF"/>
    <w:rsid w:val="00765FB9"/>
    <w:rsid w:val="007719B5"/>
    <w:rsid w:val="0077489A"/>
    <w:rsid w:val="00785A61"/>
    <w:rsid w:val="007901CD"/>
    <w:rsid w:val="00796BBC"/>
    <w:rsid w:val="007A42F2"/>
    <w:rsid w:val="007B039C"/>
    <w:rsid w:val="007B18CD"/>
    <w:rsid w:val="007B2317"/>
    <w:rsid w:val="007B4EFE"/>
    <w:rsid w:val="007D0A98"/>
    <w:rsid w:val="007D3F09"/>
    <w:rsid w:val="007D40EE"/>
    <w:rsid w:val="007D597D"/>
    <w:rsid w:val="007D6E6A"/>
    <w:rsid w:val="007E0291"/>
    <w:rsid w:val="007E266C"/>
    <w:rsid w:val="007E5F28"/>
    <w:rsid w:val="007E7A58"/>
    <w:rsid w:val="007F2E5E"/>
    <w:rsid w:val="007F39B7"/>
    <w:rsid w:val="00801951"/>
    <w:rsid w:val="00807537"/>
    <w:rsid w:val="00811655"/>
    <w:rsid w:val="0081652D"/>
    <w:rsid w:val="00830E70"/>
    <w:rsid w:val="00836CE6"/>
    <w:rsid w:val="0085785F"/>
    <w:rsid w:val="00857909"/>
    <w:rsid w:val="0086353F"/>
    <w:rsid w:val="00873627"/>
    <w:rsid w:val="0087619C"/>
    <w:rsid w:val="0088263D"/>
    <w:rsid w:val="0088450B"/>
    <w:rsid w:val="0088500D"/>
    <w:rsid w:val="00885847"/>
    <w:rsid w:val="00895ED2"/>
    <w:rsid w:val="008966E8"/>
    <w:rsid w:val="008A39B3"/>
    <w:rsid w:val="008A4C40"/>
    <w:rsid w:val="008B4AFA"/>
    <w:rsid w:val="008B7038"/>
    <w:rsid w:val="008D0231"/>
    <w:rsid w:val="008D130F"/>
    <w:rsid w:val="008D3728"/>
    <w:rsid w:val="008D65FD"/>
    <w:rsid w:val="008E03F9"/>
    <w:rsid w:val="008E2246"/>
    <w:rsid w:val="008E5611"/>
    <w:rsid w:val="00905178"/>
    <w:rsid w:val="0090579C"/>
    <w:rsid w:val="009139D2"/>
    <w:rsid w:val="009323F9"/>
    <w:rsid w:val="0093327F"/>
    <w:rsid w:val="00936C14"/>
    <w:rsid w:val="00937E38"/>
    <w:rsid w:val="00937FC1"/>
    <w:rsid w:val="00955F0B"/>
    <w:rsid w:val="009643AB"/>
    <w:rsid w:val="00966390"/>
    <w:rsid w:val="0098128D"/>
    <w:rsid w:val="009857D5"/>
    <w:rsid w:val="009878FB"/>
    <w:rsid w:val="0099064E"/>
    <w:rsid w:val="00991CE7"/>
    <w:rsid w:val="00994E17"/>
    <w:rsid w:val="009A663D"/>
    <w:rsid w:val="009A7197"/>
    <w:rsid w:val="009B168D"/>
    <w:rsid w:val="009B2D83"/>
    <w:rsid w:val="009B5098"/>
    <w:rsid w:val="009B7DC6"/>
    <w:rsid w:val="009C1156"/>
    <w:rsid w:val="009C41BB"/>
    <w:rsid w:val="009D3FE3"/>
    <w:rsid w:val="009E1148"/>
    <w:rsid w:val="009E26DE"/>
    <w:rsid w:val="009E2CC0"/>
    <w:rsid w:val="009E684A"/>
    <w:rsid w:val="009E7744"/>
    <w:rsid w:val="009F0A00"/>
    <w:rsid w:val="009F5DD9"/>
    <w:rsid w:val="00A0157D"/>
    <w:rsid w:val="00A02444"/>
    <w:rsid w:val="00A11EFA"/>
    <w:rsid w:val="00A1359A"/>
    <w:rsid w:val="00A14FA4"/>
    <w:rsid w:val="00A2346A"/>
    <w:rsid w:val="00A3121D"/>
    <w:rsid w:val="00A3485A"/>
    <w:rsid w:val="00A351A4"/>
    <w:rsid w:val="00A43009"/>
    <w:rsid w:val="00A443B1"/>
    <w:rsid w:val="00A5127A"/>
    <w:rsid w:val="00A555A6"/>
    <w:rsid w:val="00A60660"/>
    <w:rsid w:val="00A61B2A"/>
    <w:rsid w:val="00A701B7"/>
    <w:rsid w:val="00A72651"/>
    <w:rsid w:val="00A767A5"/>
    <w:rsid w:val="00A77086"/>
    <w:rsid w:val="00A92F29"/>
    <w:rsid w:val="00A939DD"/>
    <w:rsid w:val="00A97746"/>
    <w:rsid w:val="00AA0381"/>
    <w:rsid w:val="00AA0902"/>
    <w:rsid w:val="00AA59F9"/>
    <w:rsid w:val="00AA712E"/>
    <w:rsid w:val="00AD0C4A"/>
    <w:rsid w:val="00AD5ABB"/>
    <w:rsid w:val="00AD7494"/>
    <w:rsid w:val="00AD7CCB"/>
    <w:rsid w:val="00AE3A8D"/>
    <w:rsid w:val="00AE4BCE"/>
    <w:rsid w:val="00AE524A"/>
    <w:rsid w:val="00AF0C13"/>
    <w:rsid w:val="00AF0CAD"/>
    <w:rsid w:val="00AF3252"/>
    <w:rsid w:val="00AF425A"/>
    <w:rsid w:val="00AF5BF9"/>
    <w:rsid w:val="00AF5E01"/>
    <w:rsid w:val="00AF7C5A"/>
    <w:rsid w:val="00B031CE"/>
    <w:rsid w:val="00B208F7"/>
    <w:rsid w:val="00B21C32"/>
    <w:rsid w:val="00B23520"/>
    <w:rsid w:val="00B40BE7"/>
    <w:rsid w:val="00B44AF2"/>
    <w:rsid w:val="00B4517C"/>
    <w:rsid w:val="00B60909"/>
    <w:rsid w:val="00B90976"/>
    <w:rsid w:val="00B93270"/>
    <w:rsid w:val="00BA1003"/>
    <w:rsid w:val="00BB19CD"/>
    <w:rsid w:val="00BB2265"/>
    <w:rsid w:val="00BB7DF5"/>
    <w:rsid w:val="00BD02E5"/>
    <w:rsid w:val="00BD1AC3"/>
    <w:rsid w:val="00BD1FCD"/>
    <w:rsid w:val="00BE6521"/>
    <w:rsid w:val="00BF102D"/>
    <w:rsid w:val="00BF24B3"/>
    <w:rsid w:val="00BF7584"/>
    <w:rsid w:val="00C00933"/>
    <w:rsid w:val="00C00D65"/>
    <w:rsid w:val="00C111C8"/>
    <w:rsid w:val="00C13EE9"/>
    <w:rsid w:val="00C16623"/>
    <w:rsid w:val="00C2180B"/>
    <w:rsid w:val="00C22317"/>
    <w:rsid w:val="00C267C1"/>
    <w:rsid w:val="00C33C05"/>
    <w:rsid w:val="00C370F7"/>
    <w:rsid w:val="00C37C63"/>
    <w:rsid w:val="00C414A7"/>
    <w:rsid w:val="00C47941"/>
    <w:rsid w:val="00C52ED4"/>
    <w:rsid w:val="00C55EB8"/>
    <w:rsid w:val="00C636FB"/>
    <w:rsid w:val="00C6381C"/>
    <w:rsid w:val="00C669F9"/>
    <w:rsid w:val="00C67F7B"/>
    <w:rsid w:val="00C7165E"/>
    <w:rsid w:val="00C8003A"/>
    <w:rsid w:val="00C813E7"/>
    <w:rsid w:val="00C8142C"/>
    <w:rsid w:val="00C83D67"/>
    <w:rsid w:val="00C86005"/>
    <w:rsid w:val="00C908AC"/>
    <w:rsid w:val="00CA2921"/>
    <w:rsid w:val="00CA292D"/>
    <w:rsid w:val="00CA40F8"/>
    <w:rsid w:val="00CA4E57"/>
    <w:rsid w:val="00CB1BEF"/>
    <w:rsid w:val="00CB3BD1"/>
    <w:rsid w:val="00CB5122"/>
    <w:rsid w:val="00CC679D"/>
    <w:rsid w:val="00CF4A8A"/>
    <w:rsid w:val="00CF7998"/>
    <w:rsid w:val="00D01F46"/>
    <w:rsid w:val="00D05D9E"/>
    <w:rsid w:val="00D141BC"/>
    <w:rsid w:val="00D15D4D"/>
    <w:rsid w:val="00D160AA"/>
    <w:rsid w:val="00D2605B"/>
    <w:rsid w:val="00D263F5"/>
    <w:rsid w:val="00D46EC9"/>
    <w:rsid w:val="00D63FB2"/>
    <w:rsid w:val="00D8494B"/>
    <w:rsid w:val="00DA5E96"/>
    <w:rsid w:val="00DA6DEC"/>
    <w:rsid w:val="00DA7029"/>
    <w:rsid w:val="00DB24D8"/>
    <w:rsid w:val="00DB2741"/>
    <w:rsid w:val="00DB2828"/>
    <w:rsid w:val="00DB5898"/>
    <w:rsid w:val="00DB7262"/>
    <w:rsid w:val="00DB7F6E"/>
    <w:rsid w:val="00DC6669"/>
    <w:rsid w:val="00DD16DD"/>
    <w:rsid w:val="00DD2DE4"/>
    <w:rsid w:val="00DE109E"/>
    <w:rsid w:val="00DE1440"/>
    <w:rsid w:val="00DE4EE5"/>
    <w:rsid w:val="00DE62E3"/>
    <w:rsid w:val="00DE74D4"/>
    <w:rsid w:val="00DF39AE"/>
    <w:rsid w:val="00DF67ED"/>
    <w:rsid w:val="00E000F5"/>
    <w:rsid w:val="00E0179B"/>
    <w:rsid w:val="00E040AE"/>
    <w:rsid w:val="00E10D0C"/>
    <w:rsid w:val="00E11EFB"/>
    <w:rsid w:val="00E25653"/>
    <w:rsid w:val="00E302EA"/>
    <w:rsid w:val="00E35A78"/>
    <w:rsid w:val="00E4072B"/>
    <w:rsid w:val="00E43B7A"/>
    <w:rsid w:val="00E517E5"/>
    <w:rsid w:val="00E530F8"/>
    <w:rsid w:val="00E53ABE"/>
    <w:rsid w:val="00E5570A"/>
    <w:rsid w:val="00E63A0A"/>
    <w:rsid w:val="00E82427"/>
    <w:rsid w:val="00E90D4E"/>
    <w:rsid w:val="00EA07C2"/>
    <w:rsid w:val="00EA09A5"/>
    <w:rsid w:val="00EB21BA"/>
    <w:rsid w:val="00EB2F53"/>
    <w:rsid w:val="00EB6D23"/>
    <w:rsid w:val="00EC3F7A"/>
    <w:rsid w:val="00ED1443"/>
    <w:rsid w:val="00ED32E0"/>
    <w:rsid w:val="00ED3CBB"/>
    <w:rsid w:val="00EE01DD"/>
    <w:rsid w:val="00EE4589"/>
    <w:rsid w:val="00EF64D8"/>
    <w:rsid w:val="00F02FF8"/>
    <w:rsid w:val="00F036BD"/>
    <w:rsid w:val="00F33AF8"/>
    <w:rsid w:val="00F35BD6"/>
    <w:rsid w:val="00F37748"/>
    <w:rsid w:val="00F406A6"/>
    <w:rsid w:val="00F44562"/>
    <w:rsid w:val="00F472C4"/>
    <w:rsid w:val="00F622B9"/>
    <w:rsid w:val="00F630B7"/>
    <w:rsid w:val="00F65C2B"/>
    <w:rsid w:val="00F729A0"/>
    <w:rsid w:val="00F7471A"/>
    <w:rsid w:val="00F84E85"/>
    <w:rsid w:val="00FB2A1C"/>
    <w:rsid w:val="00FB668E"/>
    <w:rsid w:val="00FE11A5"/>
    <w:rsid w:val="00FE40CE"/>
    <w:rsid w:val="00FE798C"/>
    <w:rsid w:val="00FF0513"/>
    <w:rsid w:val="07815187"/>
    <w:rsid w:val="0A3E6C85"/>
    <w:rsid w:val="0A767964"/>
    <w:rsid w:val="10653F8A"/>
    <w:rsid w:val="11124E8F"/>
    <w:rsid w:val="139CE04C"/>
    <w:rsid w:val="13BC6637"/>
    <w:rsid w:val="1538B0AD"/>
    <w:rsid w:val="1870516F"/>
    <w:rsid w:val="191511E4"/>
    <w:rsid w:val="19B4CDE3"/>
    <w:rsid w:val="1A0C21D0"/>
    <w:rsid w:val="1C3ED2BA"/>
    <w:rsid w:val="1DFFCDA5"/>
    <w:rsid w:val="1F7EF345"/>
    <w:rsid w:val="221733B5"/>
    <w:rsid w:val="25D76C27"/>
    <w:rsid w:val="29B6254B"/>
    <w:rsid w:val="2C87AD44"/>
    <w:rsid w:val="2E7BBD5D"/>
    <w:rsid w:val="310F8541"/>
    <w:rsid w:val="3687EBCA"/>
    <w:rsid w:val="36EFD973"/>
    <w:rsid w:val="3CAED45B"/>
    <w:rsid w:val="4081DE35"/>
    <w:rsid w:val="409D8881"/>
    <w:rsid w:val="4191B424"/>
    <w:rsid w:val="44DD917E"/>
    <w:rsid w:val="499544E9"/>
    <w:rsid w:val="4CCCE5AB"/>
    <w:rsid w:val="4DD6608B"/>
    <w:rsid w:val="4EF3C6A8"/>
    <w:rsid w:val="5010A2DC"/>
    <w:rsid w:val="525FF76A"/>
    <w:rsid w:val="53126430"/>
    <w:rsid w:val="533C272F"/>
    <w:rsid w:val="5816873F"/>
    <w:rsid w:val="582C3AF7"/>
    <w:rsid w:val="5E4F7CDC"/>
    <w:rsid w:val="62AEA6FE"/>
    <w:rsid w:val="63449BF4"/>
    <w:rsid w:val="6413BD32"/>
    <w:rsid w:val="68E72E55"/>
    <w:rsid w:val="6A30BB6A"/>
    <w:rsid w:val="6BD732A3"/>
    <w:rsid w:val="6F2E2840"/>
    <w:rsid w:val="6F9DC310"/>
    <w:rsid w:val="728E109B"/>
    <w:rsid w:val="764E490D"/>
    <w:rsid w:val="775B27A5"/>
    <w:rsid w:val="7B4548FF"/>
    <w:rsid w:val="7D28B5D4"/>
    <w:rsid w:val="7E7CE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081DE35"/>
  <w15:docId w15:val="{54D91717-714A-4CAD-9D23-53A4E444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pacing w:val="5"/>
        <w:sz w:val="22"/>
        <w:szCs w:val="22"/>
        <w:lang w:val="en-GB" w:eastAsia="en-GB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29" w:unhideWhenUsed="1" w:qFormat="1"/>
    <w:lsdException w:name="heading 8" w:semiHidden="1" w:uiPriority="29" w:unhideWhenUsed="1" w:qFormat="1"/>
    <w:lsdException w:name="heading 9" w:semiHidden="1" w:uiPriority="2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1" w:unhideWhenUsed="1" w:qFormat="1"/>
    <w:lsdException w:name="footer" w:semiHidden="1" w:uiPriority="1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29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933"/>
    <w:pPr>
      <w:widowControl w:val="0"/>
    </w:p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E53ABE"/>
    <w:pPr>
      <w:spacing w:after="320"/>
      <w:jc w:val="center"/>
      <w:outlineLvl w:val="0"/>
    </w:pPr>
    <w:rPr>
      <w:rFonts w:asciiTheme="majorHAnsi" w:eastAsiaTheme="majorEastAsia" w:hAnsiTheme="majorHAnsi" w:cs="Times New Roman (Headings CS)"/>
      <w:b/>
      <w:bCs/>
      <w:color w:val="24245A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2"/>
    <w:qFormat/>
    <w:rsid w:val="00181430"/>
    <w:pPr>
      <w:keepNext/>
      <w:spacing w:before="240" w:after="120"/>
      <w:outlineLvl w:val="1"/>
    </w:pPr>
    <w:rPr>
      <w:rFonts w:asciiTheme="majorHAnsi" w:hAnsiTheme="majorHAnsi"/>
      <w:b/>
      <w:bCs/>
      <w:iCs/>
      <w:color w:val="D86600" w:themeColor="background2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165361"/>
    <w:pPr>
      <w:keepNext/>
      <w:spacing w:line="240" w:lineRule="auto"/>
      <w:outlineLvl w:val="2"/>
    </w:pPr>
    <w:rPr>
      <w:rFonts w:asciiTheme="majorHAnsi" w:eastAsiaTheme="majorEastAsia" w:hAnsiTheme="majorHAnsi" w:cstheme="majorBidi"/>
      <w:b/>
      <w:color w:val="D86600" w:themeColor="background2"/>
      <w:sz w:val="24"/>
    </w:rPr>
  </w:style>
  <w:style w:type="paragraph" w:styleId="Heading4">
    <w:name w:val="heading 4"/>
    <w:basedOn w:val="Heading2"/>
    <w:link w:val="Heading4Char"/>
    <w:autoRedefine/>
    <w:uiPriority w:val="3"/>
    <w:qFormat/>
    <w:rsid w:val="00BB7DF5"/>
    <w:pPr>
      <w:numPr>
        <w:numId w:val="9"/>
      </w:numPr>
      <w:tabs>
        <w:tab w:val="left" w:pos="709"/>
      </w:tabs>
      <w:spacing w:after="60"/>
      <w:outlineLvl w:val="3"/>
    </w:pPr>
    <w:rPr>
      <w:color w:val="D86600" w:themeColor="accent6"/>
      <w:szCs w:val="24"/>
    </w:rPr>
  </w:style>
  <w:style w:type="paragraph" w:styleId="Heading5">
    <w:name w:val="heading 5"/>
    <w:basedOn w:val="Heading51"/>
    <w:link w:val="Heading5Char"/>
    <w:uiPriority w:val="3"/>
    <w:qFormat/>
    <w:rsid w:val="00165361"/>
    <w:pPr>
      <w:outlineLvl w:val="4"/>
    </w:pPr>
  </w:style>
  <w:style w:type="paragraph" w:styleId="Heading6">
    <w:name w:val="heading 6"/>
    <w:basedOn w:val="BullettsOrange"/>
    <w:link w:val="Heading6Char"/>
    <w:uiPriority w:val="3"/>
    <w:qFormat/>
    <w:rsid w:val="00165361"/>
    <w:pPr>
      <w:numPr>
        <w:numId w:val="0"/>
      </w:numPr>
      <w:tabs>
        <w:tab w:val="left" w:pos="1843"/>
      </w:tabs>
      <w:ind w:left="1570" w:hanging="357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29"/>
    <w:semiHidden/>
    <w:qFormat/>
    <w:rsid w:val="001653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9"/>
    <w:semiHidden/>
    <w:qFormat/>
    <w:rsid w:val="001653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9"/>
    <w:semiHidden/>
    <w:qFormat/>
    <w:rsid w:val="001653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link w:val="HeaderChar"/>
    <w:uiPriority w:val="11"/>
    <w:qFormat/>
    <w:rsid w:val="00165361"/>
    <w:pPr>
      <w:spacing w:after="1440"/>
    </w:pPr>
    <w:rPr>
      <w:color w:val="0D0D0D" w:themeColor="text1" w:themeTint="F2"/>
    </w:rPr>
  </w:style>
  <w:style w:type="paragraph" w:styleId="Footer">
    <w:name w:val="footer"/>
    <w:aliases w:val="Footer Portrait"/>
    <w:basedOn w:val="Normal"/>
    <w:link w:val="FooterChar"/>
    <w:uiPriority w:val="11"/>
    <w:qFormat/>
    <w:rsid w:val="00CB3BD1"/>
    <w:pPr>
      <w:tabs>
        <w:tab w:val="center" w:pos="4820"/>
        <w:tab w:val="right" w:pos="8930"/>
        <w:tab w:val="right" w:leader="dot" w:pos="9639"/>
      </w:tabs>
      <w:spacing w:after="0"/>
    </w:pPr>
    <w:rPr>
      <w:noProof/>
      <w:color w:val="808080" w:themeColor="background1" w:themeShade="80"/>
      <w:sz w:val="18"/>
      <w:szCs w:val="18"/>
    </w:rPr>
  </w:style>
  <w:style w:type="character" w:styleId="PageNumber">
    <w:name w:val="page number"/>
    <w:uiPriority w:val="11"/>
    <w:qFormat/>
    <w:rsid w:val="00165361"/>
    <w:rPr>
      <w:sz w:val="24"/>
    </w:rPr>
  </w:style>
  <w:style w:type="character" w:styleId="Hyperlink">
    <w:name w:val="Hyperlink"/>
    <w:uiPriority w:val="9"/>
    <w:qFormat/>
    <w:rsid w:val="0023484B"/>
    <w:rPr>
      <w:color w:val="D86600" w:themeColor="accent6"/>
      <w:u w:val="single"/>
    </w:rPr>
  </w:style>
  <w:style w:type="table" w:styleId="TableGrid">
    <w:name w:val="Table Grid"/>
    <w:basedOn w:val="TableNormal"/>
    <w:rsid w:val="00006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uiPriority w:val="29"/>
    <w:semiHidden/>
    <w:rsid w:val="0000671D"/>
    <w:rPr>
      <w:rFonts w:ascii="Lucida Grande" w:hAnsi="Lucida Grande"/>
      <w:sz w:val="18"/>
      <w:szCs w:val="18"/>
    </w:rPr>
  </w:style>
  <w:style w:type="paragraph" w:customStyle="1" w:styleId="Beforebullets">
    <w:name w:val="Before bullets"/>
    <w:basedOn w:val="Normal"/>
    <w:next w:val="Normal"/>
    <w:uiPriority w:val="9"/>
    <w:rsid w:val="003C470C"/>
    <w:pPr>
      <w:keepNext/>
    </w:pPr>
  </w:style>
  <w:style w:type="paragraph" w:customStyle="1" w:styleId="Bullets">
    <w:name w:val="Bullets"/>
    <w:basedOn w:val="Normal"/>
    <w:uiPriority w:val="7"/>
    <w:rsid w:val="005D15CA"/>
    <w:pPr>
      <w:keepNext/>
      <w:spacing w:after="120"/>
    </w:pPr>
  </w:style>
  <w:style w:type="character" w:customStyle="1" w:styleId="FooterChar">
    <w:name w:val="Footer Char"/>
    <w:aliases w:val="Footer Portrait Char"/>
    <w:link w:val="Footer"/>
    <w:uiPriority w:val="11"/>
    <w:rsid w:val="00CB3BD1"/>
    <w:rPr>
      <w:noProof/>
      <w:color w:val="808080" w:themeColor="background1" w:themeShade="80"/>
      <w:sz w:val="18"/>
      <w:szCs w:val="18"/>
    </w:rPr>
  </w:style>
  <w:style w:type="paragraph" w:customStyle="1" w:styleId="footnote">
    <w:name w:val="footnote"/>
    <w:basedOn w:val="Normal"/>
    <w:next w:val="Normal"/>
    <w:link w:val="footnoteChar"/>
    <w:uiPriority w:val="10"/>
    <w:qFormat/>
    <w:rsid w:val="00165361"/>
    <w:pPr>
      <w:keepNext/>
      <w:keepLines/>
      <w:spacing w:before="240"/>
    </w:pPr>
    <w:rPr>
      <w:sz w:val="20"/>
    </w:rPr>
  </w:style>
  <w:style w:type="character" w:customStyle="1" w:styleId="Heading1Char">
    <w:name w:val="Heading 1 Char"/>
    <w:link w:val="Heading1"/>
    <w:uiPriority w:val="2"/>
    <w:rsid w:val="00E53ABE"/>
    <w:rPr>
      <w:rFonts w:asciiTheme="majorHAnsi" w:eastAsiaTheme="majorEastAsia" w:hAnsiTheme="majorHAnsi" w:cs="Times New Roman (Headings CS)"/>
      <w:b/>
      <w:bCs/>
      <w:color w:val="24245A" w:themeColor="text2"/>
      <w:sz w:val="28"/>
      <w:szCs w:val="32"/>
    </w:rPr>
  </w:style>
  <w:style w:type="character" w:customStyle="1" w:styleId="Heading2Char">
    <w:name w:val="Heading 2 Char"/>
    <w:link w:val="Heading2"/>
    <w:uiPriority w:val="2"/>
    <w:rsid w:val="00181430"/>
    <w:rPr>
      <w:rFonts w:asciiTheme="majorHAnsi" w:hAnsiTheme="majorHAnsi"/>
      <w:b/>
      <w:bCs/>
      <w:iCs/>
      <w:color w:val="D86600" w:themeColor="background2"/>
      <w:sz w:val="24"/>
      <w:szCs w:val="28"/>
    </w:rPr>
  </w:style>
  <w:style w:type="paragraph" w:customStyle="1" w:styleId="Numbering">
    <w:name w:val="Numbering"/>
    <w:basedOn w:val="ListParagraph"/>
    <w:uiPriority w:val="5"/>
    <w:qFormat/>
    <w:rsid w:val="00165361"/>
    <w:pPr>
      <w:numPr>
        <w:numId w:val="11"/>
      </w:numPr>
      <w:contextualSpacing w:val="0"/>
    </w:pPr>
  </w:style>
  <w:style w:type="paragraph" w:styleId="Title">
    <w:name w:val="Title"/>
    <w:basedOn w:val="Normal"/>
    <w:next w:val="Normal"/>
    <w:link w:val="TitleChar"/>
    <w:uiPriority w:val="1"/>
    <w:qFormat/>
    <w:rsid w:val="00165361"/>
    <w:pPr>
      <w:jc w:val="center"/>
    </w:pPr>
    <w:rPr>
      <w:rFonts w:eastAsiaTheme="majorEastAsia" w:cstheme="majorBidi"/>
      <w:color w:val="24245A" w:themeColor="text2"/>
      <w:sz w:val="88"/>
    </w:rPr>
  </w:style>
  <w:style w:type="character" w:customStyle="1" w:styleId="TitleChar">
    <w:name w:val="Title Char"/>
    <w:link w:val="Title"/>
    <w:uiPriority w:val="1"/>
    <w:rsid w:val="00165361"/>
    <w:rPr>
      <w:rFonts w:eastAsiaTheme="majorEastAsia" w:cstheme="majorBidi"/>
      <w:color w:val="24245A" w:themeColor="text2"/>
      <w:sz w:val="88"/>
    </w:rPr>
  </w:style>
  <w:style w:type="paragraph" w:customStyle="1" w:styleId="Contents">
    <w:name w:val="Contents"/>
    <w:basedOn w:val="Normal"/>
    <w:uiPriority w:val="9"/>
    <w:qFormat/>
    <w:rsid w:val="00165361"/>
    <w:pPr>
      <w:keepNext/>
      <w:numPr>
        <w:numId w:val="12"/>
      </w:numPr>
      <w:tabs>
        <w:tab w:val="left" w:pos="1701"/>
        <w:tab w:val="right" w:leader="underscore" w:pos="7938"/>
      </w:tabs>
    </w:pPr>
  </w:style>
  <w:style w:type="paragraph" w:customStyle="1" w:styleId="afterbullets">
    <w:name w:val="after bullets"/>
    <w:basedOn w:val="Normal"/>
    <w:next w:val="Normal"/>
    <w:uiPriority w:val="10"/>
    <w:rsid w:val="003C470C"/>
    <w:pPr>
      <w:spacing w:before="180"/>
    </w:pPr>
  </w:style>
  <w:style w:type="paragraph" w:customStyle="1" w:styleId="tableheading">
    <w:name w:val="table heading"/>
    <w:basedOn w:val="Heading2"/>
    <w:uiPriority w:val="13"/>
    <w:rsid w:val="005D15CA"/>
    <w:pPr>
      <w:spacing w:before="0" w:after="0"/>
    </w:pPr>
  </w:style>
  <w:style w:type="paragraph" w:customStyle="1" w:styleId="tabletext">
    <w:name w:val="table text"/>
    <w:basedOn w:val="Normal"/>
    <w:uiPriority w:val="15"/>
    <w:rsid w:val="00F630B7"/>
    <w:pPr>
      <w:spacing w:after="0"/>
    </w:pPr>
  </w:style>
  <w:style w:type="paragraph" w:customStyle="1" w:styleId="Title2">
    <w:name w:val="Title 2"/>
    <w:basedOn w:val="Title"/>
    <w:link w:val="Title2Char"/>
    <w:uiPriority w:val="1"/>
    <w:qFormat/>
    <w:rsid w:val="00165361"/>
    <w:pPr>
      <w:spacing w:before="960"/>
    </w:pPr>
    <w:rPr>
      <w:sz w:val="48"/>
      <w:szCs w:val="40"/>
    </w:rPr>
  </w:style>
  <w:style w:type="paragraph" w:customStyle="1" w:styleId="Afterheading3">
    <w:name w:val="After heading 3"/>
    <w:basedOn w:val="Normal"/>
    <w:uiPriority w:val="11"/>
    <w:rsid w:val="003C470C"/>
    <w:pPr>
      <w:spacing w:after="120"/>
      <w:ind w:left="720"/>
    </w:pPr>
    <w:rPr>
      <w:rFonts w:cs="Lucida Grande"/>
    </w:rPr>
  </w:style>
  <w:style w:type="character" w:customStyle="1" w:styleId="Heading3Char">
    <w:name w:val="Heading 3 Char"/>
    <w:link w:val="Heading3"/>
    <w:uiPriority w:val="2"/>
    <w:rsid w:val="00165361"/>
    <w:rPr>
      <w:rFonts w:asciiTheme="majorHAnsi" w:eastAsiaTheme="majorEastAsia" w:hAnsiTheme="majorHAnsi" w:cstheme="majorBidi"/>
      <w:b/>
      <w:color w:val="D86600" w:themeColor="background2"/>
      <w:sz w:val="24"/>
    </w:rPr>
  </w:style>
  <w:style w:type="paragraph" w:customStyle="1" w:styleId="Lastbullet">
    <w:name w:val="Last bullet"/>
    <w:basedOn w:val="Normal"/>
    <w:next w:val="Normal"/>
    <w:uiPriority w:val="8"/>
    <w:rsid w:val="003C470C"/>
    <w:pPr>
      <w:spacing w:after="120"/>
    </w:pPr>
  </w:style>
  <w:style w:type="paragraph" w:customStyle="1" w:styleId="tablenumbering0">
    <w:name w:val="table numbering"/>
    <w:basedOn w:val="Normal"/>
    <w:uiPriority w:val="14"/>
    <w:rsid w:val="00F630B7"/>
    <w:pPr>
      <w:keepNext/>
      <w:tabs>
        <w:tab w:val="num" w:pos="426"/>
      </w:tabs>
      <w:ind w:left="425" w:hanging="425"/>
    </w:pPr>
  </w:style>
  <w:style w:type="paragraph" w:customStyle="1" w:styleId="tabletext2">
    <w:name w:val="table text 2"/>
    <w:basedOn w:val="tabletext"/>
    <w:uiPriority w:val="16"/>
    <w:rsid w:val="00F630B7"/>
    <w:pPr>
      <w:spacing w:before="180"/>
    </w:pPr>
    <w:rPr>
      <w:i/>
    </w:rPr>
  </w:style>
  <w:style w:type="numbering" w:customStyle="1" w:styleId="Style1">
    <w:name w:val="Style1"/>
    <w:rsid w:val="0046523D"/>
    <w:pPr>
      <w:numPr>
        <w:numId w:val="1"/>
      </w:numPr>
    </w:pPr>
  </w:style>
  <w:style w:type="paragraph" w:customStyle="1" w:styleId="aftertable">
    <w:name w:val="after table"/>
    <w:basedOn w:val="Normal"/>
    <w:next w:val="Normal"/>
    <w:uiPriority w:val="12"/>
    <w:rsid w:val="003C470C"/>
    <w:pPr>
      <w:spacing w:before="180"/>
    </w:pPr>
  </w:style>
  <w:style w:type="paragraph" w:styleId="NoSpacing">
    <w:name w:val="No Spacing"/>
    <w:basedOn w:val="Normal"/>
    <w:link w:val="NoSpacingChar"/>
    <w:uiPriority w:val="1"/>
    <w:rsid w:val="00165361"/>
    <w:pPr>
      <w:spacing w:after="0" w:line="240" w:lineRule="auto"/>
    </w:pPr>
  </w:style>
  <w:style w:type="numbering" w:customStyle="1" w:styleId="NewBullets">
    <w:name w:val="New Bullets"/>
    <w:basedOn w:val="NoList"/>
    <w:uiPriority w:val="99"/>
    <w:rsid w:val="0046523D"/>
    <w:pPr>
      <w:numPr>
        <w:numId w:val="2"/>
      </w:numPr>
    </w:pPr>
  </w:style>
  <w:style w:type="character" w:customStyle="1" w:styleId="HeaderChar">
    <w:name w:val="Header Char"/>
    <w:basedOn w:val="DefaultParagraphFont"/>
    <w:link w:val="Header"/>
    <w:uiPriority w:val="11"/>
    <w:rsid w:val="00165361"/>
    <w:rPr>
      <w:color w:val="0D0D0D" w:themeColor="text1" w:themeTint="F2"/>
    </w:rPr>
  </w:style>
  <w:style w:type="character" w:customStyle="1" w:styleId="Title2Char">
    <w:name w:val="Title 2 Char"/>
    <w:basedOn w:val="TitleChar"/>
    <w:link w:val="Title2"/>
    <w:uiPriority w:val="1"/>
    <w:rsid w:val="00165361"/>
    <w:rPr>
      <w:rFonts w:eastAsiaTheme="majorEastAsia" w:cstheme="majorBidi"/>
      <w:color w:val="24245A" w:themeColor="text2"/>
      <w:sz w:val="48"/>
      <w:szCs w:val="40"/>
    </w:rPr>
  </w:style>
  <w:style w:type="numbering" w:customStyle="1" w:styleId="REBullets">
    <w:name w:val="RE Bullets"/>
    <w:basedOn w:val="NoList"/>
    <w:uiPriority w:val="99"/>
    <w:rsid w:val="0046523D"/>
    <w:pPr>
      <w:numPr>
        <w:numId w:val="3"/>
      </w:numPr>
    </w:pPr>
  </w:style>
  <w:style w:type="numbering" w:customStyle="1" w:styleId="RENumbering">
    <w:name w:val="RE Numbering"/>
    <w:uiPriority w:val="99"/>
    <w:rsid w:val="0000671D"/>
    <w:pPr>
      <w:numPr>
        <w:numId w:val="8"/>
      </w:numPr>
    </w:pPr>
  </w:style>
  <w:style w:type="numbering" w:customStyle="1" w:styleId="REBulletsBlue">
    <w:name w:val="RE Bullets Blue"/>
    <w:uiPriority w:val="99"/>
    <w:rsid w:val="0059590A"/>
    <w:pPr>
      <w:numPr>
        <w:numId w:val="5"/>
      </w:numPr>
    </w:pPr>
  </w:style>
  <w:style w:type="numbering" w:customStyle="1" w:styleId="REBulletsOrange">
    <w:name w:val="RE Bullets Orange"/>
    <w:uiPriority w:val="99"/>
    <w:rsid w:val="00966390"/>
    <w:pPr>
      <w:numPr>
        <w:numId w:val="7"/>
      </w:numPr>
    </w:pPr>
  </w:style>
  <w:style w:type="numbering" w:customStyle="1" w:styleId="RENumBulletsBlue">
    <w:name w:val="RE Num+Bullets Blue"/>
    <w:basedOn w:val="NoList"/>
    <w:uiPriority w:val="99"/>
    <w:rsid w:val="0000671D"/>
    <w:pPr>
      <w:numPr>
        <w:numId w:val="6"/>
      </w:numPr>
    </w:pPr>
  </w:style>
  <w:style w:type="numbering" w:customStyle="1" w:styleId="RENumberingpoints">
    <w:name w:val="RE Numbering points"/>
    <w:uiPriority w:val="99"/>
    <w:rsid w:val="00141CFE"/>
    <w:pPr>
      <w:numPr>
        <w:numId w:val="4"/>
      </w:numPr>
    </w:pPr>
  </w:style>
  <w:style w:type="table" w:customStyle="1" w:styleId="RETableNormal">
    <w:name w:val="RE Table Normal"/>
    <w:basedOn w:val="TableNormal"/>
    <w:uiPriority w:val="99"/>
    <w:rsid w:val="00415BCF"/>
    <w:pPr>
      <w:spacing w:after="0" w:line="240" w:lineRule="auto"/>
    </w:pPr>
    <w:tblPr/>
  </w:style>
  <w:style w:type="table" w:customStyle="1" w:styleId="RETableBlank">
    <w:name w:val="RE Table Blank"/>
    <w:basedOn w:val="TableNormal"/>
    <w:uiPriority w:val="99"/>
    <w:rsid w:val="00415BCF"/>
    <w:pPr>
      <w:spacing w:after="0" w:line="240" w:lineRule="auto"/>
    </w:pPr>
    <w:tblPr/>
  </w:style>
  <w:style w:type="table" w:customStyle="1" w:styleId="RETableGrid">
    <w:name w:val="RE Table Grid"/>
    <w:basedOn w:val="TableNormal"/>
    <w:uiPriority w:val="99"/>
    <w:rsid w:val="0070532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108" w:type="dxa"/>
        <w:bottom w:w="108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sz w:val="22"/>
      </w:rPr>
    </w:tblStylePr>
    <w:tblStylePr w:type="firstCol">
      <w:rPr>
        <w:rFonts w:asciiTheme="majorHAnsi" w:hAnsiTheme="majorHAnsi"/>
        <w:b/>
        <w:sz w:val="22"/>
      </w:rPr>
    </w:tblStylePr>
  </w:style>
  <w:style w:type="table" w:customStyle="1" w:styleId="RETableForms">
    <w:name w:val="RE Table Forms"/>
    <w:basedOn w:val="TableNormal"/>
    <w:uiPriority w:val="99"/>
    <w:rsid w:val="0000671D"/>
    <w:pPr>
      <w:spacing w:after="0" w:line="240" w:lineRule="auto"/>
    </w:pPr>
    <w:tblPr>
      <w:tblStyleColBandSize w:val="1"/>
    </w:tblPr>
    <w:trPr>
      <w:cantSplit/>
    </w:trPr>
    <w:tcPr>
      <w:vAlign w:val="bottom"/>
    </w:tcPr>
    <w:tblStylePr w:type="firstRow">
      <w:rPr>
        <w:rFonts w:asciiTheme="majorHAnsi" w:hAnsiTheme="majorHAnsi"/>
        <w:b/>
        <w:sz w:val="26"/>
      </w:rPr>
    </w:tblStylePr>
    <w:tblStylePr w:type="firstCol">
      <w:rPr>
        <w:rFonts w:asciiTheme="minorHAnsi" w:hAnsiTheme="minorHAnsi"/>
        <w:b w:val="0"/>
        <w:sz w:val="24"/>
      </w:rPr>
    </w:tblStylePr>
    <w:tblStylePr w:type="band1Vert">
      <w:tblPr/>
      <w:trPr>
        <w:cantSplit w:val="0"/>
      </w:trPr>
    </w:tblStylePr>
    <w:tblStylePr w:type="band2Vert">
      <w:pPr>
        <w:jc w:val="left"/>
      </w:pPr>
      <w:tblPr/>
      <w:trPr>
        <w:cantSplit w:val="0"/>
      </w:trPr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FollowedHyperlink">
    <w:name w:val="FollowedHyperlink"/>
    <w:basedOn w:val="DefaultParagraphFont"/>
    <w:uiPriority w:val="99"/>
    <w:semiHidden/>
    <w:rsid w:val="0000671D"/>
    <w:rPr>
      <w:color w:val="9191D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65361"/>
    <w:pPr>
      <w:ind w:left="720"/>
      <w:contextualSpacing/>
    </w:pPr>
  </w:style>
  <w:style w:type="table" w:styleId="MediumList2-Accent4">
    <w:name w:val="Medium List 2 Accent 4"/>
    <w:basedOn w:val="TableNormal"/>
    <w:uiPriority w:val="66"/>
    <w:rsid w:val="000067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C891" w:themeColor="accent4"/>
        <w:left w:val="single" w:sz="8" w:space="0" w:color="DBC891" w:themeColor="accent4"/>
        <w:bottom w:val="single" w:sz="8" w:space="0" w:color="DBC891" w:themeColor="accent4"/>
        <w:right w:val="single" w:sz="8" w:space="0" w:color="DBC8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C8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C89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C8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C8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right w:val="nil"/>
          <w:insideH w:val="double" w:sz="4" w:space="0" w:color="auto"/>
          <w:insideV w:val="nil"/>
        </w:tcBorders>
        <w:shd w:val="clear" w:color="auto" w:fill="F6F1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1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ableNumbering">
    <w:name w:val="Table Numbering"/>
    <w:basedOn w:val="ListParagraph"/>
    <w:uiPriority w:val="7"/>
    <w:qFormat/>
    <w:rsid w:val="00165361"/>
    <w:pPr>
      <w:keepLines/>
      <w:numPr>
        <w:numId w:val="13"/>
      </w:numPr>
    </w:pPr>
  </w:style>
  <w:style w:type="table" w:customStyle="1" w:styleId="RETableQuestions">
    <w:name w:val="RE Table Questions"/>
    <w:basedOn w:val="TableNormal"/>
    <w:uiPriority w:val="99"/>
    <w:rsid w:val="0000671D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character" w:customStyle="1" w:styleId="Heading4Char">
    <w:name w:val="Heading 4 Char"/>
    <w:basedOn w:val="DefaultParagraphFont"/>
    <w:link w:val="Heading4"/>
    <w:uiPriority w:val="3"/>
    <w:rsid w:val="00BB7DF5"/>
    <w:rPr>
      <w:rFonts w:asciiTheme="majorHAnsi" w:hAnsiTheme="majorHAnsi"/>
      <w:b/>
      <w:bCs/>
      <w:iCs/>
      <w:color w:val="D86600" w:themeColor="accent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3"/>
    <w:rsid w:val="00165361"/>
    <w:rPr>
      <w:rFonts w:asciiTheme="majorHAnsi" w:hAnsiTheme="majorHAnsi"/>
      <w:b/>
      <w:bCs/>
      <w:iCs/>
      <w:color w:val="D86600" w:themeColor="accent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165361"/>
    <w:rPr>
      <w:rFonts w:eastAsiaTheme="majorEastAsia" w:cstheme="majorBidi"/>
    </w:rPr>
  </w:style>
  <w:style w:type="paragraph" w:customStyle="1" w:styleId="BulletsBlue">
    <w:name w:val="Bullets Blue"/>
    <w:basedOn w:val="ListParagraph"/>
    <w:autoRedefine/>
    <w:uiPriority w:val="6"/>
    <w:qFormat/>
    <w:rsid w:val="00C00933"/>
    <w:pPr>
      <w:numPr>
        <w:numId w:val="14"/>
      </w:numPr>
      <w:spacing w:after="120"/>
      <w:contextualSpacing w:val="0"/>
    </w:pPr>
  </w:style>
  <w:style w:type="paragraph" w:customStyle="1" w:styleId="NumBullets">
    <w:name w:val="Num+Bullets"/>
    <w:basedOn w:val="ListParagraph"/>
    <w:uiPriority w:val="4"/>
    <w:qFormat/>
    <w:rsid w:val="00165361"/>
    <w:pPr>
      <w:keepNext/>
      <w:keepLines/>
      <w:numPr>
        <w:numId w:val="15"/>
      </w:numPr>
      <w:spacing w:after="120"/>
      <w:contextualSpacing w:val="0"/>
    </w:pPr>
  </w:style>
  <w:style w:type="paragraph" w:customStyle="1" w:styleId="BullettsOrange">
    <w:name w:val="Bulletts Orange"/>
    <w:basedOn w:val="ListParagraph"/>
    <w:autoRedefine/>
    <w:uiPriority w:val="6"/>
    <w:qFormat/>
    <w:rsid w:val="00C00933"/>
    <w:pPr>
      <w:numPr>
        <w:numId w:val="16"/>
      </w:numPr>
      <w:spacing w:after="120"/>
      <w:contextualSpacing w:val="0"/>
    </w:pPr>
  </w:style>
  <w:style w:type="paragraph" w:customStyle="1" w:styleId="LastBullet0">
    <w:name w:val="Last Bullet"/>
    <w:basedOn w:val="BulletsBlue"/>
    <w:uiPriority w:val="7"/>
    <w:rsid w:val="003C470C"/>
    <w:pPr>
      <w:numPr>
        <w:numId w:val="0"/>
      </w:numPr>
    </w:pPr>
  </w:style>
  <w:style w:type="paragraph" w:customStyle="1" w:styleId="Aaftertable">
    <w:name w:val="Aafter table"/>
    <w:basedOn w:val="Normal"/>
    <w:next w:val="Normal"/>
    <w:uiPriority w:val="7"/>
    <w:rsid w:val="0000671D"/>
    <w:pPr>
      <w:spacing w:before="180"/>
    </w:pPr>
  </w:style>
  <w:style w:type="paragraph" w:customStyle="1" w:styleId="Aftertable0">
    <w:name w:val="After table"/>
    <w:basedOn w:val="Normal"/>
    <w:next w:val="Normal"/>
    <w:uiPriority w:val="8"/>
    <w:qFormat/>
    <w:rsid w:val="00165361"/>
    <w:pPr>
      <w:spacing w:before="180"/>
    </w:pPr>
  </w:style>
  <w:style w:type="paragraph" w:customStyle="1" w:styleId="FooterLandscape">
    <w:name w:val="Footer Landscape"/>
    <w:basedOn w:val="Footer"/>
    <w:link w:val="FooterLandscapeChar"/>
    <w:uiPriority w:val="11"/>
    <w:qFormat/>
    <w:rsid w:val="00165361"/>
    <w:pPr>
      <w:tabs>
        <w:tab w:val="clear" w:pos="4820"/>
        <w:tab w:val="clear" w:pos="8930"/>
        <w:tab w:val="clear" w:pos="9639"/>
        <w:tab w:val="center" w:pos="7229"/>
        <w:tab w:val="right" w:pos="13750"/>
        <w:tab w:val="right" w:leader="dot" w:pos="14459"/>
      </w:tabs>
    </w:pPr>
  </w:style>
  <w:style w:type="character" w:customStyle="1" w:styleId="FooterLandscapeChar">
    <w:name w:val="Footer Landscape Char"/>
    <w:basedOn w:val="FooterChar"/>
    <w:link w:val="FooterLandscape"/>
    <w:uiPriority w:val="11"/>
    <w:rsid w:val="00165361"/>
    <w:rPr>
      <w:noProof/>
      <w:color w:val="24245A" w:themeColor="text2"/>
      <w:sz w:val="20"/>
      <w:szCs w:val="18"/>
    </w:rPr>
  </w:style>
  <w:style w:type="character" w:customStyle="1" w:styleId="footnoteChar">
    <w:name w:val="footnote Char"/>
    <w:basedOn w:val="DefaultParagraphFont"/>
    <w:link w:val="footnote"/>
    <w:uiPriority w:val="10"/>
    <w:rsid w:val="00165361"/>
    <w:rPr>
      <w:sz w:val="20"/>
    </w:rPr>
  </w:style>
  <w:style w:type="paragraph" w:customStyle="1" w:styleId="TableText0">
    <w:name w:val="Table Text"/>
    <w:basedOn w:val="Normal"/>
    <w:link w:val="TableTextChar"/>
    <w:autoRedefine/>
    <w:qFormat/>
    <w:rsid w:val="00BB7DF5"/>
    <w:pPr>
      <w:spacing w:before="120" w:after="120"/>
    </w:pPr>
  </w:style>
  <w:style w:type="character" w:customStyle="1" w:styleId="TableTextChar">
    <w:name w:val="Table Text Char"/>
    <w:basedOn w:val="DefaultParagraphFont"/>
    <w:link w:val="TableText0"/>
    <w:rsid w:val="00BB7DF5"/>
  </w:style>
  <w:style w:type="table" w:customStyle="1" w:styleId="RETableforms1stcol">
    <w:name w:val="RE Table forms 1st col"/>
    <w:basedOn w:val="TableNormal"/>
    <w:uiPriority w:val="99"/>
    <w:rsid w:val="004C6193"/>
    <w:pPr>
      <w:spacing w:after="0" w:line="240" w:lineRule="auto"/>
    </w:pPr>
    <w:tblPr>
      <w:tblStyleRowBandSize w:val="1"/>
      <w:tblStyleColBandSize w:val="1"/>
    </w:tblPr>
    <w:tcPr>
      <w:shd w:val="clear" w:color="auto" w:fill="auto"/>
      <w:vAlign w:val="bottom"/>
    </w:tcPr>
    <w:tblStylePr w:type="firstCol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pPr>
        <w:jc w:val="left"/>
      </w:p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2Vert">
      <w:pPr>
        <w:jc w:val="righ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D7CCB"/>
    <w:rPr>
      <w:color w:val="808080"/>
    </w:rPr>
  </w:style>
  <w:style w:type="paragraph" w:customStyle="1" w:styleId="Heading51">
    <w:name w:val="Heading 51"/>
    <w:basedOn w:val="Heading4"/>
    <w:uiPriority w:val="17"/>
    <w:rsid w:val="007D40EE"/>
    <w:pPr>
      <w:numPr>
        <w:numId w:val="0"/>
      </w:numPr>
      <w:ind w:left="568" w:hanging="284"/>
    </w:pPr>
  </w:style>
  <w:style w:type="paragraph" w:customStyle="1" w:styleId="NormalBold">
    <w:name w:val="Normal Bold"/>
    <w:basedOn w:val="Normal"/>
    <w:qFormat/>
    <w:rsid w:val="00165361"/>
    <w:rPr>
      <w:b/>
    </w:rPr>
  </w:style>
  <w:style w:type="paragraph" w:customStyle="1" w:styleId="NormalItalic">
    <w:name w:val="Normal Italic"/>
    <w:basedOn w:val="NormalBold"/>
    <w:qFormat/>
    <w:rsid w:val="00165361"/>
    <w:rPr>
      <w:b w:val="0"/>
      <w:i/>
    </w:rPr>
  </w:style>
  <w:style w:type="character" w:customStyle="1" w:styleId="Heading7Char">
    <w:name w:val="Heading 7 Char"/>
    <w:basedOn w:val="DefaultParagraphFont"/>
    <w:link w:val="Heading7"/>
    <w:uiPriority w:val="29"/>
    <w:semiHidden/>
    <w:rsid w:val="001653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9"/>
    <w:semiHidden/>
    <w:rsid w:val="001653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9"/>
    <w:semiHidden/>
    <w:rsid w:val="001653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qFormat/>
    <w:rsid w:val="00165361"/>
    <w:pPr>
      <w:spacing w:after="200" w:line="240" w:lineRule="auto"/>
    </w:pPr>
    <w:rPr>
      <w:b/>
      <w:bCs/>
      <w:color w:val="24245A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16536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65361"/>
    <w:rPr>
      <w:caps/>
      <w:spacing w:val="20"/>
      <w:sz w:val="18"/>
      <w:szCs w:val="18"/>
    </w:rPr>
  </w:style>
  <w:style w:type="character" w:styleId="Strong">
    <w:name w:val="Strong"/>
    <w:uiPriority w:val="22"/>
    <w:rsid w:val="00165361"/>
    <w:rPr>
      <w:b/>
      <w:bCs/>
      <w:color w:val="456B90" w:themeColor="accent2" w:themeShade="BF"/>
      <w:spacing w:val="5"/>
    </w:rPr>
  </w:style>
  <w:style w:type="character" w:styleId="Emphasis">
    <w:name w:val="Emphasis"/>
    <w:uiPriority w:val="20"/>
    <w:rsid w:val="00165361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65361"/>
  </w:style>
  <w:style w:type="paragraph" w:styleId="Quote">
    <w:name w:val="Quote"/>
    <w:basedOn w:val="Normal"/>
    <w:next w:val="Normal"/>
    <w:link w:val="QuoteChar"/>
    <w:uiPriority w:val="29"/>
    <w:rsid w:val="0016536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653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165361"/>
    <w:pPr>
      <w:pBdr>
        <w:top w:val="dotted" w:sz="2" w:space="10" w:color="2E4860" w:themeColor="accent2" w:themeShade="80"/>
        <w:bottom w:val="dotted" w:sz="2" w:space="4" w:color="2E4860" w:themeColor="accent2" w:themeShade="80"/>
      </w:pBdr>
      <w:spacing w:before="160" w:line="300" w:lineRule="auto"/>
      <w:ind w:left="1440" w:right="1440"/>
    </w:pPr>
    <w:rPr>
      <w:caps/>
      <w:color w:val="2E475F" w:themeColor="accent2" w:themeShade="7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361"/>
    <w:rPr>
      <w:caps/>
      <w:color w:val="2E475F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rsid w:val="00165361"/>
    <w:rPr>
      <w:i/>
      <w:iCs/>
    </w:rPr>
  </w:style>
  <w:style w:type="character" w:styleId="IntenseEmphasis">
    <w:name w:val="Intense Emphasis"/>
    <w:uiPriority w:val="21"/>
    <w:rsid w:val="00165361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rsid w:val="00165361"/>
    <w:rPr>
      <w:rFonts w:asciiTheme="minorHAnsi" w:eastAsiaTheme="minorEastAsia" w:hAnsiTheme="minorHAnsi" w:cstheme="minorBidi"/>
      <w:i/>
      <w:iCs/>
      <w:color w:val="2E475F" w:themeColor="accent2" w:themeShade="7F"/>
    </w:rPr>
  </w:style>
  <w:style w:type="character" w:styleId="IntenseReference">
    <w:name w:val="Intense Reference"/>
    <w:uiPriority w:val="32"/>
    <w:rsid w:val="00165361"/>
    <w:rPr>
      <w:rFonts w:asciiTheme="minorHAnsi" w:eastAsiaTheme="minorEastAsia" w:hAnsiTheme="minorHAnsi" w:cstheme="minorBidi"/>
      <w:b/>
      <w:bCs/>
      <w:i/>
      <w:iCs/>
      <w:color w:val="2E475F" w:themeColor="accent2" w:themeShade="7F"/>
    </w:rPr>
  </w:style>
  <w:style w:type="character" w:styleId="BookTitle">
    <w:name w:val="Book Title"/>
    <w:uiPriority w:val="33"/>
    <w:rsid w:val="00165361"/>
    <w:rPr>
      <w:caps/>
      <w:color w:val="2E475F" w:themeColor="accent2" w:themeShade="7F"/>
      <w:spacing w:val="5"/>
      <w:u w:color="2E475F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qFormat/>
    <w:rsid w:val="00165361"/>
    <w:pPr>
      <w:keepNext/>
      <w:keepLines/>
      <w:widowControl/>
      <w:spacing w:before="480" w:after="0"/>
      <w:jc w:val="left"/>
      <w:outlineLvl w:val="9"/>
    </w:pPr>
    <w:rPr>
      <w:caps/>
      <w:color w:val="19193F" w:themeColor="accent1" w:themeShade="B5"/>
      <w:sz w:val="32"/>
    </w:rPr>
  </w:style>
  <w:style w:type="paragraph" w:customStyle="1" w:styleId="Pointnumbering1">
    <w:name w:val="Point numbering 1"/>
    <w:basedOn w:val="Heading3"/>
    <w:qFormat/>
    <w:rsid w:val="00501DA1"/>
    <w:pPr>
      <w:numPr>
        <w:numId w:val="17"/>
      </w:numPr>
    </w:pPr>
  </w:style>
  <w:style w:type="paragraph" w:customStyle="1" w:styleId="Pointnumbering2">
    <w:name w:val="Point numbering 2"/>
    <w:basedOn w:val="Normal"/>
    <w:qFormat/>
    <w:rsid w:val="00501DA1"/>
    <w:pPr>
      <w:numPr>
        <w:ilvl w:val="1"/>
        <w:numId w:val="17"/>
      </w:numPr>
      <w:outlineLvl w:val="1"/>
    </w:pPr>
  </w:style>
  <w:style w:type="paragraph" w:customStyle="1" w:styleId="Pointnumbering3">
    <w:name w:val="Point numbering 3"/>
    <w:basedOn w:val="Normal"/>
    <w:qFormat/>
    <w:rsid w:val="00501DA1"/>
    <w:pPr>
      <w:numPr>
        <w:ilvl w:val="2"/>
        <w:numId w:val="17"/>
      </w:numPr>
      <w:outlineLvl w:val="2"/>
    </w:pPr>
    <w:rPr>
      <w:bCs/>
    </w:rPr>
  </w:style>
  <w:style w:type="paragraph" w:customStyle="1" w:styleId="Pointnumberingbold">
    <w:name w:val="Point numbering bold"/>
    <w:basedOn w:val="Pointnumbering3"/>
    <w:link w:val="PointnumberingboldChar"/>
    <w:qFormat/>
    <w:rsid w:val="007E0291"/>
    <w:pPr>
      <w:numPr>
        <w:ilvl w:val="0"/>
        <w:numId w:val="0"/>
      </w:numPr>
      <w:ind w:left="1418" w:hanging="698"/>
    </w:pPr>
    <w:rPr>
      <w:b/>
    </w:rPr>
  </w:style>
  <w:style w:type="character" w:customStyle="1" w:styleId="PointnumberingboldChar">
    <w:name w:val="Point numbering bold Char"/>
    <w:basedOn w:val="DefaultParagraphFont"/>
    <w:link w:val="Pointnumberingbold"/>
    <w:rsid w:val="007E0291"/>
    <w:rPr>
      <w:b/>
      <w:bCs/>
    </w:rPr>
  </w:style>
  <w:style w:type="character" w:customStyle="1" w:styleId="boldcharaters">
    <w:name w:val="bold charaters"/>
    <w:basedOn w:val="SubtleEmphasis"/>
    <w:uiPriority w:val="1"/>
    <w:qFormat/>
    <w:rsid w:val="007E0291"/>
    <w:rPr>
      <w:b/>
      <w:i w:val="0"/>
      <w:iCs/>
    </w:rPr>
  </w:style>
  <w:style w:type="paragraph" w:customStyle="1" w:styleId="Pointnumbering4">
    <w:name w:val="Point numbering 4"/>
    <w:basedOn w:val="Pointnumbering3"/>
    <w:qFormat/>
    <w:rsid w:val="00501DA1"/>
    <w:pPr>
      <w:numPr>
        <w:ilvl w:val="3"/>
      </w:numPr>
    </w:pPr>
  </w:style>
  <w:style w:type="character" w:customStyle="1" w:styleId="Defterm">
    <w:name w:val="Defterm"/>
    <w:basedOn w:val="DefaultParagraphFont"/>
    <w:rsid w:val="00AA59F9"/>
    <w:rPr>
      <w:b/>
      <w:color w:val="000000"/>
      <w:sz w:val="22"/>
    </w:rPr>
  </w:style>
  <w:style w:type="character" w:customStyle="1" w:styleId="normaltextrun">
    <w:name w:val="normaltextrun"/>
    <w:basedOn w:val="DefaultParagraphFont"/>
    <w:rsid w:val="00E53ABE"/>
  </w:style>
  <w:style w:type="character" w:customStyle="1" w:styleId="scxw109931740">
    <w:name w:val="scxw109931740"/>
    <w:basedOn w:val="DefaultParagraphFont"/>
    <w:rsid w:val="00E53ABE"/>
  </w:style>
  <w:style w:type="character" w:customStyle="1" w:styleId="eop">
    <w:name w:val="eop"/>
    <w:basedOn w:val="DefaultParagraphFont"/>
    <w:rsid w:val="00E53ABE"/>
  </w:style>
  <w:style w:type="character" w:styleId="CommentReference">
    <w:name w:val="annotation reference"/>
    <w:basedOn w:val="DefaultParagraphFont"/>
    <w:uiPriority w:val="99"/>
    <w:semiHidden/>
    <w:unhideWhenUsed/>
    <w:rsid w:val="007237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37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37F3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B226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21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77086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37C6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shwjVywR4USMs2QDe5zYk_dOL10DpHBJqlCr0ahTuqBUQlVGNk9SSlJGWUZHSlo5V0xLOU1DRUVSOC4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RE-Theme">
  <a:themeElements>
    <a:clrScheme name="RE-Colours">
      <a:dk1>
        <a:sysClr val="windowText" lastClr="000000"/>
      </a:dk1>
      <a:lt1>
        <a:sysClr val="window" lastClr="FFFFFF"/>
      </a:lt1>
      <a:dk2>
        <a:srgbClr val="24245A"/>
      </a:dk2>
      <a:lt2>
        <a:srgbClr val="D86600"/>
      </a:lt2>
      <a:accent1>
        <a:srgbClr val="24245A"/>
      </a:accent1>
      <a:accent2>
        <a:srgbClr val="6890B6"/>
      </a:accent2>
      <a:accent3>
        <a:srgbClr val="92C9AE"/>
      </a:accent3>
      <a:accent4>
        <a:srgbClr val="DBC891"/>
      </a:accent4>
      <a:accent5>
        <a:srgbClr val="F4D85D"/>
      </a:accent5>
      <a:accent6>
        <a:srgbClr val="D86600"/>
      </a:accent6>
      <a:hlink>
        <a:srgbClr val="352B6E"/>
      </a:hlink>
      <a:folHlink>
        <a:srgbClr val="9191D2"/>
      </a:folHlink>
    </a:clrScheme>
    <a:fontScheme name="RE-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86b2c7-ab0b-417c-9ee7-f42531258413" xsi:nil="true"/>
    <SharedWithUsers xmlns="8a86b2c7-ab0b-417c-9ee7-f42531258413">
      <UserInfo>
        <DisplayName>Emily Fitchett</DisplayName>
        <AccountId>6888</AccountId>
        <AccountType/>
      </UserInfo>
    </SharedWithUsers>
    <lcf76f155ced4ddcb4097134ff3c332f xmlns="5934d220-c139-4afb-a11c-19fed3fab95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068AF3CC48C4FBC8AC09C48840732" ma:contentTypeVersion="18" ma:contentTypeDescription="Create a new document." ma:contentTypeScope="" ma:versionID="1ced9701dca9f87d9e64a538621a9497">
  <xsd:schema xmlns:xsd="http://www.w3.org/2001/XMLSchema" xmlns:xs="http://www.w3.org/2001/XMLSchema" xmlns:p="http://schemas.microsoft.com/office/2006/metadata/properties" xmlns:ns2="5934d220-c139-4afb-a11c-19fed3fab956" xmlns:ns3="8a86b2c7-ab0b-417c-9ee7-f42531258413" targetNamespace="http://schemas.microsoft.com/office/2006/metadata/properties" ma:root="true" ma:fieldsID="9bcc886f2faef84235b8fbd59b2304ff" ns2:_="" ns3:_="">
    <xsd:import namespace="5934d220-c139-4afb-a11c-19fed3fab956"/>
    <xsd:import namespace="8a86b2c7-ab0b-417c-9ee7-f42531258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4d220-c139-4afb-a11c-19fed3fab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580f1b-fa9b-4158-9e17-06c6c547d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6b2c7-ab0b-417c-9ee7-f42531258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f2b30b-4139-42ee-a945-0faf84e5a9a7}" ma:internalName="TaxCatchAll" ma:showField="CatchAllData" ma:web="8a86b2c7-ab0b-417c-9ee7-f42531258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2D796-56BD-4531-B447-7803DBB810C9}">
  <ds:schemaRefs>
    <ds:schemaRef ds:uri="http://schemas.microsoft.com/office/2006/metadata/properties"/>
    <ds:schemaRef ds:uri="http://schemas.microsoft.com/office/infopath/2007/PartnerControls"/>
    <ds:schemaRef ds:uri="8a86b2c7-ab0b-417c-9ee7-f42531258413"/>
    <ds:schemaRef ds:uri="5934d220-c139-4afb-a11c-19fed3fab956"/>
  </ds:schemaRefs>
</ds:datastoreItem>
</file>

<file path=customXml/itemProps2.xml><?xml version="1.0" encoding="utf-8"?>
<ds:datastoreItem xmlns:ds="http://schemas.openxmlformats.org/officeDocument/2006/customXml" ds:itemID="{DCE175BC-20CC-4CBD-B8B3-FA56D88F9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4d220-c139-4afb-a11c-19fed3fab956"/>
    <ds:schemaRef ds:uri="8a86b2c7-ab0b-417c-9ee7-f42531258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D16D6-F4A3-45AA-A68D-572507F617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6F24DF-0278-0248-ACCF-59280F8D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2987</Characters>
  <Application>Microsoft Office Word</Application>
  <DocSecurity>4</DocSecurity>
  <Lines>24</Lines>
  <Paragraphs>7</Paragraphs>
  <ScaleCrop>false</ScaleCrop>
  <Company>REUK</Company>
  <LinksUpToDate>false</LinksUpToDate>
  <CharactersWithSpaces>3503</CharactersWithSpaces>
  <SharedDoc>false</SharedDoc>
  <HyperlinkBase/>
  <HLinks>
    <vt:vector size="6" baseType="variant">
      <vt:variant>
        <vt:i4>2359372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https://forms.office.com/Pages/ResponsePage.aspx?id=shwjVywR4USMs2QDe5zYk_dOL10DpHBJqlCr0ahTuqBUQlVGNk9SSlJGWUZHSlo5V0xLOU1DRUVSOC4u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Piper</dc:creator>
  <cp:keywords/>
  <cp:lastModifiedBy>Faye Padfield</cp:lastModifiedBy>
  <cp:revision>108</cp:revision>
  <cp:lastPrinted>2024-03-06T04:41:00Z</cp:lastPrinted>
  <dcterms:created xsi:type="dcterms:W3CDTF">2023-01-06T10:33:00Z</dcterms:created>
  <dcterms:modified xsi:type="dcterms:W3CDTF">2025-06-25T15:59:00Z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0x010100049068AF3CC48C4FBC8AC09C48840732</vt:lpwstr>
  </property>
  <property fmtid="{D5CDD505-2E9C-101B-9397-08002B2CF9AE}" pid="3" name="MediaServiceImageTags">
    <vt:lpwstr/>
  </property>
</Properties>
</file>